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6C64B4" w14:textId="77777777" w:rsidR="00970A6E" w:rsidRPr="0075506B" w:rsidRDefault="00970A6E" w:rsidP="00970A6E">
      <w:pPr>
        <w:spacing w:after="0" w:line="408" w:lineRule="auto"/>
        <w:ind w:left="120"/>
        <w:jc w:val="center"/>
        <w:rPr>
          <w:lang w:val="ru-RU"/>
        </w:rPr>
      </w:pPr>
      <w:bookmarkStart w:id="0" w:name="block-57629429"/>
      <w:r w:rsidRPr="0075506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34601E3D" w14:textId="77777777" w:rsidR="00970A6E" w:rsidRPr="00CB0426" w:rsidRDefault="00970A6E" w:rsidP="00970A6E">
      <w:pPr>
        <w:spacing w:after="0" w:line="408" w:lineRule="auto"/>
        <w:ind w:left="120"/>
        <w:jc w:val="center"/>
        <w:rPr>
          <w:lang w:val="ru-RU"/>
        </w:rPr>
      </w:pPr>
      <w:r w:rsidRPr="00CB0426">
        <w:rPr>
          <w:rFonts w:ascii="Times New Roman" w:hAnsi="Times New Roman"/>
          <w:b/>
          <w:color w:val="000000"/>
          <w:sz w:val="28"/>
          <w:lang w:val="ru-RU"/>
        </w:rPr>
        <w:t xml:space="preserve">‌Департамент Брянской области по образованию и науке </w:t>
      </w:r>
      <w:r w:rsidRPr="00CB0426">
        <w:rPr>
          <w:sz w:val="28"/>
          <w:lang w:val="ru-RU"/>
        </w:rPr>
        <w:br/>
      </w:r>
      <w:bookmarkStart w:id="1" w:name="55a7169f-c0c0-44ac-bf37-cbc776930ef9"/>
      <w:bookmarkEnd w:id="1"/>
      <w:r w:rsidRPr="00CB0426">
        <w:rPr>
          <w:rFonts w:ascii="Times New Roman" w:hAnsi="Times New Roman"/>
          <w:b/>
          <w:color w:val="000000"/>
          <w:sz w:val="28"/>
          <w:lang w:val="ru-RU"/>
        </w:rPr>
        <w:t>‌‌‌</w:t>
      </w:r>
      <w:bookmarkStart w:id="2" w:name="b160c1bf-440c-4991-9e94-e52aab997657"/>
      <w:r w:rsidRPr="00CB0426"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"</w:t>
      </w:r>
      <w:proofErr w:type="spellStart"/>
      <w:r w:rsidRPr="00CB0426">
        <w:rPr>
          <w:rFonts w:ascii="Times New Roman" w:hAnsi="Times New Roman"/>
          <w:b/>
          <w:color w:val="000000"/>
          <w:sz w:val="28"/>
          <w:lang w:val="ru-RU"/>
        </w:rPr>
        <w:t>Рогнединский</w:t>
      </w:r>
      <w:proofErr w:type="spellEnd"/>
      <w:r w:rsidRPr="00CB0426">
        <w:rPr>
          <w:rFonts w:ascii="Times New Roman" w:hAnsi="Times New Roman"/>
          <w:b/>
          <w:color w:val="000000"/>
          <w:sz w:val="28"/>
          <w:lang w:val="ru-RU"/>
        </w:rPr>
        <w:t xml:space="preserve"> район" </w:t>
      </w:r>
      <w:bookmarkEnd w:id="2"/>
      <w:r w:rsidRPr="00CB0426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CB0426">
        <w:rPr>
          <w:rFonts w:ascii="Times New Roman" w:hAnsi="Times New Roman"/>
          <w:color w:val="000000"/>
          <w:sz w:val="28"/>
          <w:lang w:val="ru-RU"/>
        </w:rPr>
        <w:t>​</w:t>
      </w:r>
    </w:p>
    <w:p w14:paraId="6674E39F" w14:textId="77777777" w:rsidR="00970A6E" w:rsidRPr="0075506B" w:rsidRDefault="00970A6E" w:rsidP="00970A6E">
      <w:pPr>
        <w:spacing w:after="0" w:line="408" w:lineRule="auto"/>
        <w:ind w:left="120"/>
        <w:jc w:val="center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6CA288B5" wp14:editId="32637899">
            <wp:simplePos x="0" y="0"/>
            <wp:positionH relativeFrom="column">
              <wp:posOffset>3490595</wp:posOffset>
            </wp:positionH>
            <wp:positionV relativeFrom="paragraph">
              <wp:posOffset>238125</wp:posOffset>
            </wp:positionV>
            <wp:extent cx="1629410" cy="151384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151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506B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75506B">
        <w:rPr>
          <w:rFonts w:ascii="Times New Roman" w:hAnsi="Times New Roman"/>
          <w:b/>
          <w:color w:val="000000"/>
          <w:sz w:val="28"/>
          <w:lang w:val="ru-RU"/>
        </w:rPr>
        <w:t>Вороновская</w:t>
      </w:r>
      <w:proofErr w:type="spellEnd"/>
      <w:r w:rsidRPr="0075506B">
        <w:rPr>
          <w:rFonts w:ascii="Times New Roman" w:hAnsi="Times New Roman"/>
          <w:b/>
          <w:color w:val="000000"/>
          <w:sz w:val="28"/>
          <w:lang w:val="ru-RU"/>
        </w:rPr>
        <w:t xml:space="preserve"> СОШ</w:t>
      </w:r>
    </w:p>
    <w:p w14:paraId="2D4D4652" w14:textId="77777777" w:rsidR="00970A6E" w:rsidRPr="0075506B" w:rsidRDefault="00970A6E" w:rsidP="00970A6E">
      <w:pPr>
        <w:spacing w:after="0"/>
        <w:ind w:left="120"/>
        <w:rPr>
          <w:lang w:val="ru-RU"/>
        </w:rPr>
      </w:pPr>
    </w:p>
    <w:p w14:paraId="088F7F6D" w14:textId="77777777" w:rsidR="00970A6E" w:rsidRPr="0075506B" w:rsidRDefault="00970A6E" w:rsidP="00970A6E">
      <w:pPr>
        <w:spacing w:after="0"/>
        <w:ind w:left="120"/>
        <w:rPr>
          <w:lang w:val="ru-RU"/>
        </w:rPr>
      </w:pPr>
    </w:p>
    <w:tbl>
      <w:tblPr>
        <w:tblStyle w:val="11"/>
        <w:tblW w:w="0" w:type="auto"/>
        <w:tblInd w:w="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2"/>
        <w:gridCol w:w="3118"/>
        <w:gridCol w:w="3226"/>
      </w:tblGrid>
      <w:tr w:rsidR="00970A6E" w:rsidRPr="007F1244" w14:paraId="12440064" w14:textId="77777777" w:rsidTr="00FD720F">
        <w:tc>
          <w:tcPr>
            <w:tcW w:w="3042" w:type="dxa"/>
            <w:hideMark/>
          </w:tcPr>
          <w:p w14:paraId="04181E97" w14:textId="77777777" w:rsidR="00970A6E" w:rsidRPr="007F1244" w:rsidRDefault="00970A6E" w:rsidP="00FD720F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12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РАССМОТРЕНО</w:t>
            </w:r>
          </w:p>
          <w:p w14:paraId="2C5A3DDB" w14:textId="77777777" w:rsidR="00970A6E" w:rsidRPr="007F1244" w:rsidRDefault="00970A6E" w:rsidP="00FD720F">
            <w:pPr>
              <w:spacing w:line="252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F1244">
              <w:rPr>
                <w:rFonts w:ascii="Times New Roman" w:eastAsia="Times New Roman" w:hAnsi="Times New Roman" w:cs="Times New Roman"/>
                <w:sz w:val="20"/>
                <w:szCs w:val="24"/>
              </w:rPr>
              <w:t>на заседании методического объединения учителей</w:t>
            </w:r>
          </w:p>
          <w:p w14:paraId="1D03BA7A" w14:textId="77777777" w:rsidR="00970A6E" w:rsidRPr="007F1244" w:rsidRDefault="00970A6E" w:rsidP="00FD720F">
            <w:pPr>
              <w:spacing w:after="31" w:line="264" w:lineRule="auto"/>
              <w:ind w:left="-5" w:right="1168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F1244">
              <w:rPr>
                <w:rFonts w:ascii="Times New Roman" w:eastAsia="Times New Roman" w:hAnsi="Times New Roman" w:cs="Times New Roman"/>
                <w:sz w:val="20"/>
                <w:szCs w:val="24"/>
              </w:rPr>
              <w:t>Руководитель МО</w:t>
            </w:r>
          </w:p>
          <w:p w14:paraId="33158B79" w14:textId="77777777" w:rsidR="00970A6E" w:rsidRPr="007F1244" w:rsidRDefault="00970A6E" w:rsidP="00FD720F">
            <w:pPr>
              <w:spacing w:line="252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F124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__________Проничева Е.И.</w:t>
            </w:r>
          </w:p>
          <w:p w14:paraId="5C9480CA" w14:textId="77777777" w:rsidR="00970A6E" w:rsidRPr="007F1244" w:rsidRDefault="00970A6E" w:rsidP="00FD720F">
            <w:pPr>
              <w:spacing w:after="31" w:line="264" w:lineRule="auto"/>
              <w:ind w:left="-5" w:right="34" w:hanging="1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F124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Протокол </w:t>
            </w:r>
            <w:r w:rsidRPr="003B2486">
              <w:rPr>
                <w:rFonts w:ascii="Times New Roman" w:eastAsia="Times New Roman" w:hAnsi="Times New Roman" w:cs="Times New Roman"/>
                <w:sz w:val="20"/>
                <w:szCs w:val="24"/>
              </w:rPr>
              <w:t>№ 1 от 27.08.2025 г.</w:t>
            </w:r>
          </w:p>
        </w:tc>
        <w:tc>
          <w:tcPr>
            <w:tcW w:w="3118" w:type="dxa"/>
            <w:hideMark/>
          </w:tcPr>
          <w:p w14:paraId="481DAB6F" w14:textId="77777777" w:rsidR="00970A6E" w:rsidRPr="007F1244" w:rsidRDefault="00970A6E" w:rsidP="00FD720F">
            <w:pPr>
              <w:spacing w:line="252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2D164E57" wp14:editId="4BC82164">
                  <wp:simplePos x="0" y="0"/>
                  <wp:positionH relativeFrom="column">
                    <wp:posOffset>-93345</wp:posOffset>
                  </wp:positionH>
                  <wp:positionV relativeFrom="paragraph">
                    <wp:posOffset>-87207</wp:posOffset>
                  </wp:positionV>
                  <wp:extent cx="1266825" cy="869950"/>
                  <wp:effectExtent l="0" t="0" r="9525" b="635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869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F12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СОГЛАСОВАНО</w:t>
            </w:r>
            <w:r w:rsidRPr="007F124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</w:p>
          <w:p w14:paraId="3546AA4D" w14:textId="77777777" w:rsidR="00970A6E" w:rsidRPr="007F1244" w:rsidRDefault="00970A6E" w:rsidP="00FD720F">
            <w:pPr>
              <w:spacing w:line="252" w:lineRule="auto"/>
              <w:ind w:right="-137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F1244">
              <w:rPr>
                <w:rFonts w:ascii="Times New Roman" w:eastAsia="Times New Roman" w:hAnsi="Times New Roman" w:cs="Times New Roman"/>
                <w:sz w:val="20"/>
                <w:szCs w:val="24"/>
              </w:rPr>
              <w:t>Зам. директора по УВР</w:t>
            </w:r>
          </w:p>
          <w:p w14:paraId="730011CE" w14:textId="77777777" w:rsidR="00970A6E" w:rsidRPr="003B2486" w:rsidRDefault="00970A6E" w:rsidP="00FD720F">
            <w:pPr>
              <w:spacing w:line="252" w:lineRule="auto"/>
              <w:ind w:right="-137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F1244">
              <w:rPr>
                <w:rFonts w:ascii="Times New Roman" w:eastAsia="Times New Roman" w:hAnsi="Times New Roman" w:cs="Times New Roman"/>
                <w:sz w:val="20"/>
                <w:szCs w:val="24"/>
              </w:rPr>
              <w:t>_______________</w:t>
            </w:r>
            <w:r w:rsidRPr="003B2486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Пушкарева Г.А. </w:t>
            </w:r>
          </w:p>
          <w:p w14:paraId="64B7F0C3" w14:textId="77777777" w:rsidR="00970A6E" w:rsidRPr="007F1244" w:rsidRDefault="00970A6E" w:rsidP="00FD720F">
            <w:pPr>
              <w:spacing w:line="252" w:lineRule="auto"/>
              <w:ind w:right="-1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486">
              <w:rPr>
                <w:rFonts w:ascii="Times New Roman" w:eastAsia="Times New Roman" w:hAnsi="Times New Roman" w:cs="Times New Roman"/>
                <w:sz w:val="20"/>
                <w:szCs w:val="24"/>
              </w:rPr>
              <w:t>Протокол № 11 от 28.08.2025 г</w:t>
            </w:r>
          </w:p>
        </w:tc>
        <w:tc>
          <w:tcPr>
            <w:tcW w:w="3226" w:type="dxa"/>
          </w:tcPr>
          <w:p w14:paraId="7F9C5C73" w14:textId="77777777" w:rsidR="00970A6E" w:rsidRPr="007F1244" w:rsidRDefault="00970A6E" w:rsidP="00FD720F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12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УТВЕРЖДЕНО</w:t>
            </w:r>
          </w:p>
          <w:p w14:paraId="2C93B265" w14:textId="77777777" w:rsidR="00970A6E" w:rsidRPr="007F1244" w:rsidRDefault="00970A6E" w:rsidP="00FD720F">
            <w:pPr>
              <w:spacing w:after="31" w:line="264" w:lineRule="auto"/>
              <w:ind w:left="-5" w:right="1168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F1244">
              <w:rPr>
                <w:rFonts w:ascii="Times New Roman" w:eastAsia="Times New Roman" w:hAnsi="Times New Roman" w:cs="Times New Roman"/>
                <w:sz w:val="20"/>
                <w:szCs w:val="24"/>
              </w:rPr>
              <w:t>Директор школы</w:t>
            </w:r>
          </w:p>
          <w:p w14:paraId="392FA808" w14:textId="77777777" w:rsidR="00970A6E" w:rsidRPr="007F1244" w:rsidRDefault="00970A6E" w:rsidP="00FD720F">
            <w:pPr>
              <w:spacing w:after="31" w:line="264" w:lineRule="auto"/>
              <w:ind w:left="-5" w:right="-143" w:hanging="1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F124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 ____________     </w:t>
            </w:r>
            <w:proofErr w:type="spellStart"/>
            <w:r w:rsidRPr="007F1244">
              <w:rPr>
                <w:rFonts w:ascii="Times New Roman" w:eastAsia="Times New Roman" w:hAnsi="Times New Roman" w:cs="Times New Roman"/>
                <w:sz w:val="20"/>
                <w:szCs w:val="24"/>
              </w:rPr>
              <w:t>Пижурин</w:t>
            </w:r>
            <w:proofErr w:type="spellEnd"/>
            <w:r w:rsidRPr="007F124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С.В.</w:t>
            </w:r>
          </w:p>
          <w:p w14:paraId="744DFE7D" w14:textId="77777777" w:rsidR="00970A6E" w:rsidRPr="007F1244" w:rsidRDefault="00970A6E" w:rsidP="00FD720F">
            <w:pPr>
              <w:spacing w:after="31" w:line="264" w:lineRule="auto"/>
              <w:ind w:left="-5" w:right="-1" w:hanging="1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3B2486">
              <w:rPr>
                <w:rFonts w:ascii="Times New Roman" w:eastAsia="Times New Roman" w:hAnsi="Times New Roman" w:cs="Times New Roman"/>
                <w:sz w:val="20"/>
                <w:szCs w:val="24"/>
              </w:rPr>
              <w:t>№ 81 от «31»августа 2025 г</w:t>
            </w:r>
            <w:r w:rsidRPr="007F1244">
              <w:rPr>
                <w:rFonts w:ascii="Times New Roman" w:eastAsia="Times New Roman" w:hAnsi="Times New Roman" w:cs="Times New Roman"/>
                <w:sz w:val="20"/>
                <w:szCs w:val="24"/>
              </w:rPr>
              <w:t>.</w:t>
            </w:r>
          </w:p>
          <w:p w14:paraId="6F28FB77" w14:textId="77777777" w:rsidR="00970A6E" w:rsidRPr="007F1244" w:rsidRDefault="00970A6E" w:rsidP="00FD720F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5CFAF0E" w14:textId="77777777" w:rsidR="00970A6E" w:rsidRPr="0075506B" w:rsidRDefault="00970A6E" w:rsidP="00970A6E">
      <w:pPr>
        <w:spacing w:after="0"/>
        <w:ind w:left="120"/>
        <w:rPr>
          <w:lang w:val="ru-RU"/>
        </w:rPr>
      </w:pPr>
    </w:p>
    <w:p w14:paraId="1B7B84CE" w14:textId="77777777" w:rsidR="00970A6E" w:rsidRPr="0075506B" w:rsidRDefault="00970A6E" w:rsidP="00970A6E">
      <w:pPr>
        <w:spacing w:after="0"/>
        <w:ind w:left="120"/>
        <w:rPr>
          <w:lang w:val="ru-RU"/>
        </w:rPr>
      </w:pPr>
    </w:p>
    <w:p w14:paraId="7CAE115B" w14:textId="77777777" w:rsidR="002226DA" w:rsidRDefault="002226DA">
      <w:pPr>
        <w:spacing w:after="0"/>
        <w:ind w:left="120"/>
      </w:pPr>
    </w:p>
    <w:p w14:paraId="3CDCBAE8" w14:textId="77777777" w:rsidR="002226DA" w:rsidRDefault="002226DA">
      <w:pPr>
        <w:spacing w:after="0"/>
        <w:ind w:left="120"/>
      </w:pPr>
    </w:p>
    <w:p w14:paraId="7AFB3104" w14:textId="77777777" w:rsidR="002226DA" w:rsidRDefault="002226DA">
      <w:pPr>
        <w:spacing w:after="0"/>
        <w:ind w:left="120"/>
      </w:pPr>
    </w:p>
    <w:p w14:paraId="11946563" w14:textId="77777777" w:rsidR="002226DA" w:rsidRDefault="002226DA">
      <w:pPr>
        <w:spacing w:after="0"/>
        <w:ind w:left="120"/>
      </w:pPr>
    </w:p>
    <w:p w14:paraId="05022F0E" w14:textId="77777777" w:rsidR="002226DA" w:rsidRDefault="002226DA">
      <w:pPr>
        <w:spacing w:after="0"/>
        <w:ind w:left="120"/>
      </w:pPr>
    </w:p>
    <w:p w14:paraId="3FD3E661" w14:textId="77777777" w:rsidR="002226DA" w:rsidRDefault="002D0A8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3F39FD37" w14:textId="77777777" w:rsidR="002226DA" w:rsidRDefault="002D0A88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7391498)</w:t>
      </w:r>
    </w:p>
    <w:p w14:paraId="2EB408FD" w14:textId="77777777" w:rsidR="002226DA" w:rsidRDefault="002226DA">
      <w:pPr>
        <w:spacing w:after="0"/>
        <w:ind w:left="120"/>
        <w:jc w:val="center"/>
      </w:pPr>
    </w:p>
    <w:p w14:paraId="4BC99BDD" w14:textId="77777777" w:rsidR="002226DA" w:rsidRDefault="002D0A88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Изобразительное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искусство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14:paraId="106D51D8" w14:textId="77777777" w:rsidR="002226DA" w:rsidRDefault="002D0A88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1-4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14:paraId="4CE975CE" w14:textId="77777777" w:rsidR="002226DA" w:rsidRDefault="002226DA">
      <w:pPr>
        <w:spacing w:after="0"/>
        <w:ind w:left="120"/>
        <w:jc w:val="center"/>
      </w:pPr>
    </w:p>
    <w:p w14:paraId="33592B5D" w14:textId="77777777" w:rsidR="002226DA" w:rsidRDefault="002226DA">
      <w:pPr>
        <w:spacing w:after="0"/>
        <w:ind w:left="120"/>
        <w:jc w:val="center"/>
      </w:pPr>
    </w:p>
    <w:p w14:paraId="7EE16C38" w14:textId="77777777" w:rsidR="002226DA" w:rsidRDefault="002226DA">
      <w:pPr>
        <w:spacing w:after="0"/>
        <w:ind w:left="120"/>
        <w:jc w:val="center"/>
      </w:pPr>
    </w:p>
    <w:p w14:paraId="29018D97" w14:textId="77777777" w:rsidR="002226DA" w:rsidRDefault="002226DA">
      <w:pPr>
        <w:spacing w:after="0"/>
        <w:ind w:left="120"/>
        <w:jc w:val="center"/>
      </w:pPr>
    </w:p>
    <w:p w14:paraId="3BA1AD67" w14:textId="77777777" w:rsidR="002226DA" w:rsidRDefault="002226DA">
      <w:pPr>
        <w:spacing w:after="0"/>
        <w:ind w:left="120"/>
        <w:jc w:val="center"/>
      </w:pPr>
    </w:p>
    <w:p w14:paraId="44861033" w14:textId="77777777" w:rsidR="002226DA" w:rsidRDefault="002226DA">
      <w:pPr>
        <w:spacing w:after="0"/>
        <w:ind w:left="120"/>
        <w:jc w:val="center"/>
      </w:pPr>
    </w:p>
    <w:p w14:paraId="66284ED0" w14:textId="77777777" w:rsidR="002226DA" w:rsidRDefault="002226DA">
      <w:pPr>
        <w:spacing w:after="0"/>
        <w:ind w:left="120"/>
        <w:jc w:val="center"/>
      </w:pPr>
    </w:p>
    <w:p w14:paraId="33647D0C" w14:textId="77777777" w:rsidR="002226DA" w:rsidRDefault="002226DA">
      <w:pPr>
        <w:spacing w:after="0"/>
        <w:ind w:left="120"/>
        <w:jc w:val="center"/>
      </w:pPr>
    </w:p>
    <w:p w14:paraId="311DF606" w14:textId="77777777" w:rsidR="002226DA" w:rsidRDefault="002226DA">
      <w:pPr>
        <w:spacing w:after="0"/>
        <w:ind w:left="120"/>
        <w:jc w:val="center"/>
      </w:pPr>
    </w:p>
    <w:p w14:paraId="657414A7" w14:textId="77777777" w:rsidR="002226DA" w:rsidRDefault="002226DA">
      <w:pPr>
        <w:spacing w:after="0"/>
        <w:ind w:left="120"/>
        <w:jc w:val="center"/>
      </w:pPr>
    </w:p>
    <w:p w14:paraId="314927A8" w14:textId="77777777" w:rsidR="002226DA" w:rsidRDefault="002226DA">
      <w:pPr>
        <w:spacing w:after="0"/>
        <w:ind w:left="120"/>
        <w:jc w:val="center"/>
      </w:pPr>
    </w:p>
    <w:p w14:paraId="5E831B77" w14:textId="77777777" w:rsidR="002226DA" w:rsidRDefault="002226DA">
      <w:pPr>
        <w:spacing w:after="0"/>
        <w:ind w:left="120"/>
        <w:jc w:val="center"/>
      </w:pPr>
    </w:p>
    <w:p w14:paraId="66C1905A" w14:textId="77777777" w:rsidR="002226DA" w:rsidRDefault="002226DA">
      <w:pPr>
        <w:spacing w:after="0"/>
        <w:ind w:left="120"/>
        <w:jc w:val="center"/>
      </w:pPr>
    </w:p>
    <w:p w14:paraId="2ACBAAA8" w14:textId="77777777" w:rsidR="002226DA" w:rsidRDefault="002226DA">
      <w:pPr>
        <w:spacing w:after="0"/>
        <w:ind w:left="120"/>
      </w:pPr>
    </w:p>
    <w:p w14:paraId="78360A7A" w14:textId="77777777" w:rsidR="00970A6E" w:rsidRPr="00885D86" w:rsidRDefault="00970A6E" w:rsidP="00970A6E">
      <w:pPr>
        <w:spacing w:after="0"/>
        <w:ind w:left="120"/>
        <w:jc w:val="center"/>
        <w:rPr>
          <w:lang w:val="ru-RU"/>
        </w:rPr>
      </w:pPr>
      <w:bookmarkStart w:id="3" w:name="6efb4b3f-b311-4243-8bdc-9c68fbe3f27d"/>
      <w:r>
        <w:rPr>
          <w:rFonts w:ascii="Times New Roman" w:hAnsi="Times New Roman"/>
          <w:b/>
          <w:color w:val="000000"/>
          <w:sz w:val="28"/>
          <w:lang w:val="ru-RU"/>
        </w:rPr>
        <w:t xml:space="preserve">с. </w:t>
      </w:r>
      <w:r w:rsidRPr="00885D86">
        <w:rPr>
          <w:rFonts w:ascii="Times New Roman" w:hAnsi="Times New Roman"/>
          <w:b/>
          <w:color w:val="000000"/>
          <w:sz w:val="28"/>
          <w:lang w:val="ru-RU"/>
        </w:rPr>
        <w:t>Вороново</w:t>
      </w:r>
      <w:bookmarkEnd w:id="3"/>
      <w:r w:rsidRPr="00885D8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f1911595-c9b0-48c8-8fd6-d0b6f2c1f773"/>
      <w:r w:rsidRPr="00885D86">
        <w:rPr>
          <w:rFonts w:ascii="Times New Roman" w:hAnsi="Times New Roman"/>
          <w:b/>
          <w:color w:val="000000"/>
          <w:sz w:val="28"/>
          <w:lang w:val="ru-RU"/>
        </w:rPr>
        <w:t>202</w:t>
      </w:r>
      <w:r>
        <w:rPr>
          <w:rFonts w:ascii="Times New Roman" w:hAnsi="Times New Roman"/>
          <w:b/>
          <w:color w:val="000000"/>
          <w:sz w:val="28"/>
          <w:lang w:val="ru-RU"/>
        </w:rPr>
        <w:t>5</w:t>
      </w:r>
      <w:r w:rsidRPr="00885D86">
        <w:rPr>
          <w:rFonts w:ascii="Times New Roman" w:hAnsi="Times New Roman"/>
          <w:b/>
          <w:color w:val="000000"/>
          <w:sz w:val="28"/>
          <w:lang w:val="ru-RU"/>
        </w:rPr>
        <w:t>-202</w:t>
      </w:r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14:paraId="625EC054" w14:textId="77777777" w:rsidR="002226DA" w:rsidRDefault="002226DA">
      <w:pPr>
        <w:sectPr w:rsidR="002226DA">
          <w:pgSz w:w="11906" w:h="16383"/>
          <w:pgMar w:top="1134" w:right="850" w:bottom="1134" w:left="1701" w:header="720" w:footer="720" w:gutter="0"/>
          <w:cols w:space="720"/>
        </w:sectPr>
      </w:pPr>
    </w:p>
    <w:p w14:paraId="6805336D" w14:textId="77777777" w:rsidR="002226DA" w:rsidRDefault="002226DA">
      <w:pPr>
        <w:spacing w:after="0" w:line="264" w:lineRule="auto"/>
        <w:ind w:left="120"/>
        <w:jc w:val="both"/>
      </w:pPr>
      <w:bookmarkStart w:id="5" w:name="block-57629433"/>
      <w:bookmarkEnd w:id="0"/>
    </w:p>
    <w:p w14:paraId="2A92BF6E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(предметная область «Искусство»)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14:paraId="5AC6A8D7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14:paraId="12481DB2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14:paraId="73A7E41E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970A6E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970A6E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0AE7446B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6538778A" w14:textId="77777777" w:rsidR="002226DA" w:rsidRPr="00970A6E" w:rsidRDefault="002226DA">
      <w:pPr>
        <w:spacing w:after="0"/>
        <w:ind w:left="120"/>
        <w:rPr>
          <w:lang w:val="ru-RU"/>
        </w:rPr>
      </w:pPr>
      <w:bookmarkStart w:id="6" w:name="_Toc141079005"/>
      <w:bookmarkEnd w:id="6"/>
    </w:p>
    <w:p w14:paraId="424ECB97" w14:textId="77777777" w:rsidR="002226DA" w:rsidRPr="00970A6E" w:rsidRDefault="002226DA">
      <w:pPr>
        <w:spacing w:after="0"/>
        <w:ind w:left="120"/>
        <w:jc w:val="both"/>
        <w:rPr>
          <w:lang w:val="ru-RU"/>
        </w:rPr>
      </w:pPr>
    </w:p>
    <w:p w14:paraId="63E52D41" w14:textId="77777777" w:rsidR="002226DA" w:rsidRPr="00970A6E" w:rsidRDefault="002D0A88">
      <w:pPr>
        <w:spacing w:after="0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6A0608CD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proofErr w:type="gramStart"/>
      <w:r w:rsidRPr="00970A6E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14:paraId="048C99C9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20F46A6B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970A6E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5BA35FC3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259DB454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2E1BB0FD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7761B5C5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970A6E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970A6E">
        <w:rPr>
          <w:rFonts w:ascii="Times New Roman" w:hAnsi="Times New Roman"/>
          <w:color w:val="000000"/>
          <w:sz w:val="28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14:paraId="7A873AED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970A6E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14:paraId="30EC99BF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7" w:name="3b6b0d1b-a3e8-474a-8c9a-11f43040876f"/>
      <w:r w:rsidRPr="00970A6E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7"/>
    </w:p>
    <w:p w14:paraId="7FD313C4" w14:textId="77777777" w:rsidR="002226DA" w:rsidRPr="00970A6E" w:rsidRDefault="002226DA">
      <w:pPr>
        <w:spacing w:after="0"/>
        <w:ind w:left="120"/>
        <w:rPr>
          <w:lang w:val="ru-RU"/>
        </w:rPr>
      </w:pPr>
    </w:p>
    <w:p w14:paraId="5FAA4F2C" w14:textId="77777777" w:rsidR="002226DA" w:rsidRPr="00970A6E" w:rsidRDefault="002226DA">
      <w:pPr>
        <w:spacing w:after="0" w:line="264" w:lineRule="auto"/>
        <w:ind w:left="120"/>
        <w:jc w:val="both"/>
        <w:rPr>
          <w:lang w:val="ru-RU"/>
        </w:rPr>
      </w:pPr>
    </w:p>
    <w:p w14:paraId="23AC2653" w14:textId="77777777" w:rsidR="002226DA" w:rsidRPr="00970A6E" w:rsidRDefault="002226DA">
      <w:pPr>
        <w:rPr>
          <w:lang w:val="ru-RU"/>
        </w:rPr>
        <w:sectPr w:rsidR="002226DA" w:rsidRPr="00970A6E">
          <w:pgSz w:w="11906" w:h="16383"/>
          <w:pgMar w:top="1134" w:right="850" w:bottom="1134" w:left="1701" w:header="720" w:footer="720" w:gutter="0"/>
          <w:cols w:space="720"/>
        </w:sectPr>
      </w:pPr>
    </w:p>
    <w:p w14:paraId="1E4701BD" w14:textId="77777777" w:rsidR="002226DA" w:rsidRPr="00970A6E" w:rsidRDefault="002D0A88">
      <w:pPr>
        <w:spacing w:after="0" w:line="264" w:lineRule="auto"/>
        <w:ind w:left="120"/>
        <w:jc w:val="both"/>
        <w:rPr>
          <w:lang w:val="ru-RU"/>
        </w:rPr>
      </w:pPr>
      <w:bookmarkStart w:id="8" w:name="block-57629430"/>
      <w:bookmarkEnd w:id="5"/>
      <w:r w:rsidRPr="00970A6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251A835B" w14:textId="77777777" w:rsidR="002226DA" w:rsidRPr="00970A6E" w:rsidRDefault="002226DA">
      <w:pPr>
        <w:spacing w:after="0"/>
        <w:ind w:left="120"/>
        <w:rPr>
          <w:lang w:val="ru-RU"/>
        </w:rPr>
      </w:pPr>
      <w:bookmarkStart w:id="9" w:name="_Toc141079007"/>
      <w:bookmarkEnd w:id="9"/>
    </w:p>
    <w:p w14:paraId="53201757" w14:textId="77777777" w:rsidR="002226DA" w:rsidRPr="00970A6E" w:rsidRDefault="002D0A88">
      <w:pPr>
        <w:spacing w:after="0"/>
        <w:ind w:left="120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112C3A7A" w14:textId="77777777" w:rsidR="002226DA" w:rsidRPr="00970A6E" w:rsidRDefault="002D0A88">
      <w:pPr>
        <w:spacing w:after="0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68CC13F0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970A6E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14:paraId="7825D22C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970A6E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14:paraId="5DFCE914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14:paraId="4A869149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14:paraId="27808260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970A6E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14:paraId="08166316" w14:textId="77777777" w:rsidR="002226DA" w:rsidRPr="00970A6E" w:rsidRDefault="002D0A88">
      <w:pPr>
        <w:spacing w:after="0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5DE3FE09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14:paraId="0E957E35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14:paraId="1817700D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14:paraId="5632706C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14:paraId="680FC6EF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14:paraId="404FA7A6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14:paraId="4ADF6990" w14:textId="77777777" w:rsidR="002226DA" w:rsidRPr="00970A6E" w:rsidRDefault="002D0A88">
      <w:pPr>
        <w:spacing w:after="0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77E1A67B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14:paraId="26BCAF7A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14:paraId="2FA4994A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970A6E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970A6E">
        <w:rPr>
          <w:rFonts w:ascii="Times New Roman" w:hAnsi="Times New Roman"/>
          <w:color w:val="000000"/>
          <w:sz w:val="28"/>
          <w:lang w:val="ru-RU"/>
        </w:rPr>
        <w:t xml:space="preserve"> игрушка или по выбору учителя с учётом местных промыслов).</w:t>
      </w:r>
    </w:p>
    <w:p w14:paraId="589967AD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 складывания.</w:t>
      </w:r>
    </w:p>
    <w:p w14:paraId="102B2FBE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14:paraId="63D341F8" w14:textId="77777777" w:rsidR="002226DA" w:rsidRPr="00970A6E" w:rsidRDefault="002D0A88">
      <w:pPr>
        <w:spacing w:after="0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3A96BEE8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14:paraId="44268EC4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14:paraId="163FCFCB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14:paraId="29136960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970A6E">
        <w:rPr>
          <w:rFonts w:ascii="Times New Roman" w:hAnsi="Times New Roman"/>
          <w:color w:val="000000"/>
          <w:spacing w:val="-4"/>
          <w:sz w:val="28"/>
          <w:lang w:val="ru-RU"/>
        </w:rPr>
        <w:t xml:space="preserve">художественных промыслов: дымковская или </w:t>
      </w:r>
      <w:proofErr w:type="spellStart"/>
      <w:r w:rsidRPr="00970A6E">
        <w:rPr>
          <w:rFonts w:ascii="Times New Roman" w:hAnsi="Times New Roman"/>
          <w:color w:val="000000"/>
          <w:spacing w:val="-4"/>
          <w:sz w:val="28"/>
          <w:lang w:val="ru-RU"/>
        </w:rPr>
        <w:t>каргопольская</w:t>
      </w:r>
      <w:proofErr w:type="spellEnd"/>
      <w:r w:rsidRPr="00970A6E">
        <w:rPr>
          <w:rFonts w:ascii="Times New Roman" w:hAnsi="Times New Roman"/>
          <w:color w:val="000000"/>
          <w:spacing w:val="-4"/>
          <w:sz w:val="28"/>
          <w:lang w:val="ru-RU"/>
        </w:rPr>
        <w:t xml:space="preserve"> игрушка (или по выбору</w:t>
      </w:r>
      <w:r w:rsidRPr="00970A6E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14:paraId="68BE5E6A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14:paraId="6A3900D7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14:paraId="27E22D5F" w14:textId="77777777" w:rsidR="002226DA" w:rsidRPr="00970A6E" w:rsidRDefault="002D0A88">
      <w:pPr>
        <w:spacing w:after="0" w:line="252" w:lineRule="auto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2AF35341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14:paraId="53CDB1DD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14:paraId="152D4F8B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14:paraId="06513C53" w14:textId="77777777" w:rsidR="002226DA" w:rsidRPr="00970A6E" w:rsidRDefault="002D0A88">
      <w:pPr>
        <w:spacing w:after="0" w:line="252" w:lineRule="auto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7583F1CC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14:paraId="61E02168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14:paraId="6E6E8E30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14:paraId="2251A77F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14:paraId="319387E2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970A6E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970A6E">
        <w:rPr>
          <w:rFonts w:ascii="Times New Roman" w:hAnsi="Times New Roman"/>
          <w:color w:val="000000"/>
          <w:sz w:val="28"/>
          <w:lang w:val="ru-RU"/>
        </w:rPr>
        <w:t>.</w:t>
      </w:r>
    </w:p>
    <w:p w14:paraId="03D0AD4A" w14:textId="77777777" w:rsidR="002226DA" w:rsidRPr="00970A6E" w:rsidRDefault="002D0A88">
      <w:pPr>
        <w:spacing w:after="0" w:line="252" w:lineRule="auto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7794AE98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14:paraId="1DFAFEB2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14:paraId="4109C7B5" w14:textId="77777777" w:rsidR="002226DA" w:rsidRPr="00970A6E" w:rsidRDefault="002226DA">
      <w:pPr>
        <w:spacing w:after="0"/>
        <w:ind w:left="120"/>
        <w:rPr>
          <w:lang w:val="ru-RU"/>
        </w:rPr>
      </w:pPr>
      <w:bookmarkStart w:id="10" w:name="_Toc141079008"/>
      <w:bookmarkEnd w:id="10"/>
    </w:p>
    <w:p w14:paraId="4812B448" w14:textId="77777777" w:rsidR="002226DA" w:rsidRPr="00970A6E" w:rsidRDefault="002D0A88" w:rsidP="008C3F97">
      <w:pPr>
        <w:spacing w:after="0" w:line="264" w:lineRule="auto"/>
        <w:ind w:left="120"/>
        <w:jc w:val="center"/>
        <w:rPr>
          <w:lang w:val="ru-RU"/>
        </w:rPr>
      </w:pPr>
      <w:bookmarkStart w:id="11" w:name="block-57629427"/>
      <w:bookmarkEnd w:id="8"/>
      <w:r w:rsidRPr="00970A6E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14:paraId="109B19AE" w14:textId="77777777" w:rsidR="002226DA" w:rsidRPr="00970A6E" w:rsidRDefault="002226DA">
      <w:pPr>
        <w:spacing w:after="0" w:line="264" w:lineRule="auto"/>
        <w:ind w:left="120"/>
        <w:jc w:val="both"/>
        <w:rPr>
          <w:lang w:val="ru-RU"/>
        </w:rPr>
      </w:pPr>
    </w:p>
    <w:p w14:paraId="2934F4CA" w14:textId="77777777" w:rsidR="002226DA" w:rsidRPr="00970A6E" w:rsidRDefault="002D0A88">
      <w:pPr>
        <w:spacing w:after="0" w:line="264" w:lineRule="auto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970A6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F9FB548" w14:textId="77777777" w:rsidR="002226DA" w:rsidRPr="00970A6E" w:rsidRDefault="002226DA">
      <w:pPr>
        <w:spacing w:after="0" w:line="264" w:lineRule="auto"/>
        <w:ind w:left="120"/>
        <w:jc w:val="both"/>
        <w:rPr>
          <w:lang w:val="ru-RU"/>
        </w:rPr>
      </w:pPr>
    </w:p>
    <w:p w14:paraId="5CFA8B6F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2C3F9F8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970A6E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970A6E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14:paraId="03594E01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14:paraId="1412249A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1712F02E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</w:t>
      </w:r>
      <w:proofErr w:type="gramStart"/>
      <w:r w:rsidRPr="00970A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970A6E">
        <w:rPr>
          <w:rFonts w:ascii="Times New Roman" w:hAnsi="Times New Roman"/>
          <w:color w:val="000000"/>
          <w:sz w:val="28"/>
          <w:lang w:val="ru-RU"/>
        </w:rPr>
        <w:t>;</w:t>
      </w:r>
    </w:p>
    <w:p w14:paraId="4C94CC15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14:paraId="03662463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008EACE1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970A6E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</w:t>
      </w:r>
      <w:proofErr w:type="gramStart"/>
      <w:r w:rsidRPr="00970A6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70A6E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 отечественной культуры, выраженной </w:t>
      </w:r>
      <w:r w:rsidRPr="00970A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14:paraId="7C8AEF14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970A6E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7902CD12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970A6E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970A6E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970A6E">
        <w:rPr>
          <w:rFonts w:ascii="Times New Roman" w:hAnsi="Times New Roman"/>
          <w:color w:val="000000"/>
          <w:sz w:val="28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7B822C30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970A6E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970A6E">
        <w:rPr>
          <w:rFonts w:ascii="Times New Roman" w:hAnsi="Times New Roman"/>
          <w:color w:val="000000"/>
          <w:sz w:val="28"/>
          <w:lang w:val="ru-RU"/>
        </w:rPr>
        <w:t>прекрасном</w:t>
      </w:r>
      <w:proofErr w:type="gramEnd"/>
      <w:r w:rsidRPr="00970A6E">
        <w:rPr>
          <w:rFonts w:ascii="Times New Roman" w:hAnsi="Times New Roman"/>
          <w:color w:val="000000"/>
          <w:sz w:val="28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14:paraId="4BE628FE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970A6E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970A6E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970A6E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14:paraId="57BF8658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970A6E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970A6E">
        <w:rPr>
          <w:rFonts w:ascii="Times New Roman" w:hAnsi="Times New Roman"/>
          <w:color w:val="000000"/>
          <w:sz w:val="28"/>
          <w:lang w:val="ru-RU"/>
        </w:rPr>
        <w:t>вств сп</w:t>
      </w:r>
      <w:proofErr w:type="gramEnd"/>
      <w:r w:rsidRPr="00970A6E">
        <w:rPr>
          <w:rFonts w:ascii="Times New Roman" w:hAnsi="Times New Roman"/>
          <w:color w:val="000000"/>
          <w:sz w:val="28"/>
          <w:lang w:val="ru-RU"/>
        </w:rPr>
        <w:t>особствует активному неприятию действий, приносящих вред окружающей среде.</w:t>
      </w:r>
    </w:p>
    <w:p w14:paraId="6991B149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lastRenderedPageBreak/>
        <w:t>Трудовое воспитание</w:t>
      </w:r>
      <w:r w:rsidRPr="00970A6E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970A6E">
        <w:rPr>
          <w:rFonts w:ascii="Times New Roman" w:hAnsi="Times New Roman"/>
          <w:color w:val="000000"/>
          <w:sz w:val="28"/>
          <w:lang w:val="ru-RU"/>
        </w:rPr>
        <w:t>стремление достичь результат</w:t>
      </w:r>
      <w:proofErr w:type="gramEnd"/>
      <w:r w:rsidRPr="00970A6E">
        <w:rPr>
          <w:rFonts w:ascii="Times New Roman" w:hAnsi="Times New Roman"/>
          <w:color w:val="000000"/>
          <w:sz w:val="28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2" w:name="_Toc124264881"/>
      <w:bookmarkEnd w:id="12"/>
    </w:p>
    <w:p w14:paraId="154B3D20" w14:textId="77777777" w:rsidR="002226DA" w:rsidRPr="00970A6E" w:rsidRDefault="002226DA">
      <w:pPr>
        <w:spacing w:after="0"/>
        <w:ind w:left="120"/>
        <w:rPr>
          <w:lang w:val="ru-RU"/>
        </w:rPr>
      </w:pPr>
      <w:bookmarkStart w:id="13" w:name="_Toc141079013"/>
      <w:bookmarkEnd w:id="13"/>
    </w:p>
    <w:p w14:paraId="524D4900" w14:textId="77777777" w:rsidR="002226DA" w:rsidRPr="00970A6E" w:rsidRDefault="002D0A88">
      <w:pPr>
        <w:spacing w:after="0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9F67697" w14:textId="77777777" w:rsidR="002226DA" w:rsidRPr="00970A6E" w:rsidRDefault="002226DA">
      <w:pPr>
        <w:spacing w:after="0"/>
        <w:ind w:left="120"/>
        <w:rPr>
          <w:lang w:val="ru-RU"/>
        </w:rPr>
      </w:pPr>
    </w:p>
    <w:p w14:paraId="7F307DC8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2565679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14:paraId="45401A54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14:paraId="473ECF1A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14:paraId="4F9BE6F8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14:paraId="2AF89FB9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14:paraId="1F1437B4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14:paraId="65A9B068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14:paraId="39E17294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14:paraId="18F567B8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14:paraId="1998AA0E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14:paraId="10C09502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14:paraId="472130DD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5F5C5E88" w14:textId="77777777" w:rsidR="002226DA" w:rsidRPr="00970A6E" w:rsidRDefault="002226DA">
      <w:pPr>
        <w:spacing w:after="0" w:line="264" w:lineRule="auto"/>
        <w:ind w:left="120"/>
        <w:jc w:val="both"/>
        <w:rPr>
          <w:lang w:val="ru-RU"/>
        </w:rPr>
      </w:pPr>
    </w:p>
    <w:p w14:paraId="75A375D9" w14:textId="77777777" w:rsidR="002226DA" w:rsidRPr="00970A6E" w:rsidRDefault="002D0A88" w:rsidP="008C3F97">
      <w:pPr>
        <w:spacing w:after="0" w:line="264" w:lineRule="auto"/>
        <w:ind w:left="120"/>
        <w:jc w:val="center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AECFBFF" w14:textId="77777777" w:rsidR="002226DA" w:rsidRPr="00970A6E" w:rsidRDefault="002D0A88">
      <w:pPr>
        <w:spacing w:after="0" w:line="264" w:lineRule="auto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108C2A59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lastRenderedPageBreak/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6C416176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2344D07F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21FF6FE1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5F73D91D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7A5D0739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14:paraId="5DEAFFCE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1B646378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7548C011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14:paraId="02FD4557" w14:textId="77777777" w:rsidR="002226DA" w:rsidRPr="00970A6E" w:rsidRDefault="002D0A88">
      <w:pPr>
        <w:spacing w:after="0" w:line="264" w:lineRule="auto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959C324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14:paraId="13A02030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14:paraId="00FF8F55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672A64B4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14:paraId="60662967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4A4F3BD2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970A6E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970A6E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14:paraId="5CB6B43D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14:paraId="682D76E7" w14:textId="77777777" w:rsidR="002226DA" w:rsidRPr="00970A6E" w:rsidRDefault="002226DA">
      <w:pPr>
        <w:spacing w:after="0" w:line="252" w:lineRule="auto"/>
        <w:ind w:left="120"/>
        <w:jc w:val="both"/>
        <w:rPr>
          <w:lang w:val="ru-RU"/>
        </w:rPr>
      </w:pPr>
    </w:p>
    <w:p w14:paraId="33376797" w14:textId="77777777" w:rsidR="002226DA" w:rsidRPr="00970A6E" w:rsidRDefault="002D0A88">
      <w:pPr>
        <w:spacing w:after="0" w:line="252" w:lineRule="auto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14:paraId="6F8DE65E" w14:textId="77777777" w:rsidR="002226DA" w:rsidRPr="00970A6E" w:rsidRDefault="002D0A88">
      <w:pPr>
        <w:spacing w:after="0" w:line="252" w:lineRule="auto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1CB8E2C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691A08B8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14:paraId="26CD79C6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14:paraId="33C56F3B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970A6E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14:paraId="3848FD28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14:paraId="6324AF63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11694A3A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0F513DB5" w14:textId="77777777" w:rsidR="002226DA" w:rsidRPr="00970A6E" w:rsidRDefault="002226DA">
      <w:pPr>
        <w:spacing w:after="0" w:line="252" w:lineRule="auto"/>
        <w:ind w:left="120"/>
        <w:jc w:val="both"/>
        <w:rPr>
          <w:lang w:val="ru-RU"/>
        </w:rPr>
      </w:pPr>
    </w:p>
    <w:p w14:paraId="3AB909CB" w14:textId="77777777" w:rsidR="002226DA" w:rsidRPr="00970A6E" w:rsidRDefault="002D0A88">
      <w:pPr>
        <w:spacing w:after="0" w:line="252" w:lineRule="auto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7B97DB2" w14:textId="77777777" w:rsidR="002226DA" w:rsidRPr="00970A6E" w:rsidRDefault="002D0A88">
      <w:pPr>
        <w:spacing w:after="0" w:line="252" w:lineRule="auto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52180468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14:paraId="7E6DF573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14:paraId="5B6E3DA7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proofErr w:type="gramStart"/>
      <w:r w:rsidRPr="00970A6E">
        <w:rPr>
          <w:rFonts w:ascii="Times New Roman" w:hAnsi="Times New Roman"/>
          <w:color w:val="000000"/>
          <w:sz w:val="28"/>
          <w:lang w:val="ru-RU"/>
        </w:rPr>
        <w:t>порядок в окружающем пространстве и бережно относясь</w:t>
      </w:r>
      <w:proofErr w:type="gramEnd"/>
      <w:r w:rsidRPr="00970A6E">
        <w:rPr>
          <w:rFonts w:ascii="Times New Roman" w:hAnsi="Times New Roman"/>
          <w:color w:val="000000"/>
          <w:sz w:val="28"/>
          <w:lang w:val="ru-RU"/>
        </w:rPr>
        <w:t xml:space="preserve"> к используемым материалам;</w:t>
      </w:r>
    </w:p>
    <w:p w14:paraId="2F4019B1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14:paraId="63885653" w14:textId="77777777" w:rsidR="002226DA" w:rsidRPr="00970A6E" w:rsidRDefault="002226DA">
      <w:pPr>
        <w:spacing w:after="0"/>
        <w:ind w:left="120"/>
        <w:jc w:val="both"/>
        <w:rPr>
          <w:lang w:val="ru-RU"/>
        </w:rPr>
      </w:pPr>
      <w:bookmarkStart w:id="14" w:name="_Toc124264882"/>
      <w:bookmarkStart w:id="15" w:name="_Toc141079014"/>
      <w:bookmarkEnd w:id="14"/>
      <w:bookmarkEnd w:id="15"/>
    </w:p>
    <w:p w14:paraId="0064A6F1" w14:textId="77777777" w:rsidR="002226DA" w:rsidRPr="00970A6E" w:rsidRDefault="002D0A88">
      <w:pPr>
        <w:spacing w:after="0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0651789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970A6E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970A6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70A6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70A6E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14:paraId="3144AE26" w14:textId="77777777" w:rsidR="002226DA" w:rsidRPr="00970A6E" w:rsidRDefault="002D0A88">
      <w:pPr>
        <w:spacing w:after="0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32D9C5B1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</w:t>
      </w:r>
      <w:proofErr w:type="gramStart"/>
      <w:r w:rsidRPr="00970A6E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970A6E">
        <w:rPr>
          <w:rFonts w:ascii="Times New Roman" w:hAnsi="Times New Roman"/>
          <w:color w:val="000000"/>
          <w:sz w:val="28"/>
          <w:lang w:val="ru-RU"/>
        </w:rPr>
        <w:t>остых графических материалов в самостоятельной творческой работе в условиях урока.</w:t>
      </w:r>
    </w:p>
    <w:p w14:paraId="6781E1A1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первичный опыт в создании графического рисунка на основе знакомства со средствами изобразительного языка.</w:t>
      </w:r>
    </w:p>
    <w:p w14:paraId="7CB9BE84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14:paraId="7CCED6C5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опыт создания рисунка простого (плоского) предмета с натуры.</w:t>
      </w:r>
    </w:p>
    <w:p w14:paraId="2612377B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14:paraId="23E74386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14:paraId="7A163D59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14:paraId="423C7F16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14:paraId="25E43D4B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14:paraId="401038F8" w14:textId="77777777" w:rsidR="002226DA" w:rsidRPr="00970A6E" w:rsidRDefault="002D0A88">
      <w:pPr>
        <w:spacing w:after="0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496649F3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14:paraId="742FD088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14:paraId="695FE8C4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14:paraId="1F718EAE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14:paraId="627B7D21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14:paraId="367C459D" w14:textId="77777777" w:rsidR="002226DA" w:rsidRPr="00970A6E" w:rsidRDefault="002D0A88">
      <w:pPr>
        <w:spacing w:after="0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58875DB8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14:paraId="5C2332D6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14:paraId="4D621129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Овладевать первичными навыками </w:t>
      </w:r>
      <w:proofErr w:type="spellStart"/>
      <w:r w:rsidRPr="00970A6E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970A6E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14:paraId="46392E6E" w14:textId="77777777" w:rsidR="002226DA" w:rsidRPr="00970A6E" w:rsidRDefault="002D0A88">
      <w:pPr>
        <w:spacing w:after="0" w:line="264" w:lineRule="auto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1AB71851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14:paraId="7D2C938B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14:paraId="32253D93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14:paraId="59B7F077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14:paraId="0090EAB0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14:paraId="5288132A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</w:t>
      </w:r>
      <w:proofErr w:type="gramStart"/>
      <w:r w:rsidRPr="00970A6E">
        <w:rPr>
          <w:rFonts w:ascii="Times New Roman" w:hAnsi="Times New Roman"/>
          <w:color w:val="000000"/>
          <w:sz w:val="28"/>
          <w:lang w:val="ru-RU"/>
        </w:rPr>
        <w:t>дымковская</w:t>
      </w:r>
      <w:proofErr w:type="gramEnd"/>
      <w:r w:rsidRPr="00970A6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70A6E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970A6E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14:paraId="4954190F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14:paraId="3A5241D8" w14:textId="77777777" w:rsidR="002226DA" w:rsidRPr="00970A6E" w:rsidRDefault="002D0A88">
      <w:pPr>
        <w:spacing w:after="0" w:line="264" w:lineRule="auto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00B4DCCE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14:paraId="35877C70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14:paraId="29BDB7F8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970A6E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14:paraId="6E477DE2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14:paraId="47B52A4E" w14:textId="77777777" w:rsidR="002226DA" w:rsidRPr="00970A6E" w:rsidRDefault="002D0A88">
      <w:pPr>
        <w:spacing w:after="0" w:line="264" w:lineRule="auto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0C24DF0F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14:paraId="7D8E0B6D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14:paraId="4D5951A7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14:paraId="769E53A6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lastRenderedPageBreak/>
        <w:t>Осваивать опыт эстетического восприятия и аналитического наблюдения архитектурных построек.</w:t>
      </w:r>
    </w:p>
    <w:p w14:paraId="32FBFB4B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14:paraId="07E44CFB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14:paraId="5C69FFC4" w14:textId="77777777" w:rsidR="002226DA" w:rsidRPr="00970A6E" w:rsidRDefault="002D0A88">
      <w:pPr>
        <w:spacing w:after="0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6985E016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14:paraId="4FF29CAF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6" w:name="_TOC_250003"/>
      <w:bookmarkEnd w:id="16"/>
    </w:p>
    <w:p w14:paraId="2971C69C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970A6E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970A6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70A6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70A6E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14:paraId="0CDD0AC5" w14:textId="77777777" w:rsidR="002226DA" w:rsidRPr="00970A6E" w:rsidRDefault="002D0A88">
      <w:pPr>
        <w:spacing w:after="0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16F2CE9B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14:paraId="7BECDC22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14:paraId="48C5FDA9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14:paraId="6EA1193A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14:paraId="3551C84C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14:paraId="1D7DD9C3" w14:textId="77777777" w:rsidR="002226DA" w:rsidRPr="00970A6E" w:rsidRDefault="002D0A88">
      <w:pPr>
        <w:spacing w:after="0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0017D2A1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Осваивать навыки работы цветом, навыки смешения красок, пастозное плотное и прозрачное нанесение краски; осваивать разный характер мазков и </w:t>
      </w:r>
      <w:r w:rsidRPr="00970A6E">
        <w:rPr>
          <w:rFonts w:ascii="Times New Roman" w:hAnsi="Times New Roman"/>
          <w:color w:val="000000"/>
          <w:sz w:val="28"/>
          <w:lang w:val="ru-RU"/>
        </w:rPr>
        <w:lastRenderedPageBreak/>
        <w:t>движений кистью, навыки создания выразительной фактуры и кроющие качества гуаши.</w:t>
      </w:r>
    </w:p>
    <w:p w14:paraId="2CF8143A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14:paraId="442CAF37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14:paraId="014AB6AA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Различать и сравнивать тёмные и светлые оттенки цвета; осваивать смешение цветных красок с </w:t>
      </w:r>
      <w:proofErr w:type="gramStart"/>
      <w:r w:rsidRPr="00970A6E">
        <w:rPr>
          <w:rFonts w:ascii="Times New Roman" w:hAnsi="Times New Roman"/>
          <w:color w:val="000000"/>
          <w:sz w:val="28"/>
          <w:lang w:val="ru-RU"/>
        </w:rPr>
        <w:t>белой</w:t>
      </w:r>
      <w:proofErr w:type="gramEnd"/>
      <w:r w:rsidRPr="00970A6E">
        <w:rPr>
          <w:rFonts w:ascii="Times New Roman" w:hAnsi="Times New Roman"/>
          <w:color w:val="000000"/>
          <w:sz w:val="28"/>
          <w:lang w:val="ru-RU"/>
        </w:rPr>
        <w:t xml:space="preserve"> и чёрной (для изменения их тона).</w:t>
      </w:r>
    </w:p>
    <w:p w14:paraId="2A4E3787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14:paraId="15B5107C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14:paraId="5E462D3D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14:paraId="45426A98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14:paraId="20001AE5" w14:textId="77777777" w:rsidR="002226DA" w:rsidRPr="00970A6E" w:rsidRDefault="002D0A88">
      <w:pPr>
        <w:spacing w:after="0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3F147638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970A6E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970A6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70A6E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970A6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70A6E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970A6E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14:paraId="0F081092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14:paraId="43707CCB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14:paraId="4D7043B9" w14:textId="77777777" w:rsidR="002226DA" w:rsidRPr="00970A6E" w:rsidRDefault="002D0A88">
      <w:pPr>
        <w:spacing w:after="0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66E2F116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14:paraId="2B47D3E0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proofErr w:type="gramStart"/>
      <w:r w:rsidRPr="00970A6E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  <w:proofErr w:type="gramEnd"/>
    </w:p>
    <w:p w14:paraId="7D980E04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выполнения эскиза геометрического орнамента кружева или вышивки на основе природных мотивов.</w:t>
      </w:r>
    </w:p>
    <w:p w14:paraId="4D5EA0E5" w14:textId="77777777" w:rsidR="002226DA" w:rsidRPr="00970A6E" w:rsidRDefault="002D0A88">
      <w:pPr>
        <w:spacing w:after="0" w:line="257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970A6E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970A6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70A6E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970A6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70A6E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970A6E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14:paraId="424F4B55" w14:textId="77777777" w:rsidR="002226DA" w:rsidRPr="00970A6E" w:rsidRDefault="002D0A88">
      <w:pPr>
        <w:spacing w:after="0" w:line="257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14:paraId="7709C30F" w14:textId="77777777" w:rsidR="002226DA" w:rsidRPr="00970A6E" w:rsidRDefault="002D0A88">
      <w:pPr>
        <w:spacing w:after="0" w:line="257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</w:t>
      </w:r>
      <w:proofErr w:type="spellStart"/>
      <w:r w:rsidRPr="00970A6E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970A6E">
        <w:rPr>
          <w:rFonts w:ascii="Times New Roman" w:hAnsi="Times New Roman"/>
          <w:color w:val="000000"/>
          <w:sz w:val="28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14:paraId="4C8D05B8" w14:textId="77777777" w:rsidR="002226DA" w:rsidRPr="00970A6E" w:rsidRDefault="002D0A88">
      <w:pPr>
        <w:spacing w:after="0" w:line="257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14:paraId="592133A4" w14:textId="77777777" w:rsidR="002226DA" w:rsidRPr="00970A6E" w:rsidRDefault="002D0A88">
      <w:pPr>
        <w:spacing w:after="0" w:line="257" w:lineRule="auto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69C70593" w14:textId="77777777" w:rsidR="002226DA" w:rsidRPr="00970A6E" w:rsidRDefault="002D0A88">
      <w:pPr>
        <w:spacing w:after="0" w:line="257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14:paraId="132DC0EE" w14:textId="77777777" w:rsidR="002226DA" w:rsidRPr="00970A6E" w:rsidRDefault="002D0A88">
      <w:pPr>
        <w:spacing w:after="0" w:line="257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14:paraId="5D4F2CD9" w14:textId="77777777" w:rsidR="002226DA" w:rsidRPr="00970A6E" w:rsidRDefault="002D0A88">
      <w:pPr>
        <w:spacing w:after="0" w:line="257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14:paraId="41785820" w14:textId="77777777" w:rsidR="002226DA" w:rsidRPr="00970A6E" w:rsidRDefault="002D0A88">
      <w:pPr>
        <w:spacing w:after="0" w:line="257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14:paraId="40D98E8E" w14:textId="77777777" w:rsidR="002226DA" w:rsidRPr="00970A6E" w:rsidRDefault="002D0A88">
      <w:pPr>
        <w:spacing w:after="0" w:line="257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14:paraId="753EA9A3" w14:textId="77777777" w:rsidR="002226DA" w:rsidRPr="00970A6E" w:rsidRDefault="002D0A88">
      <w:pPr>
        <w:spacing w:after="0" w:line="257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14:paraId="7FFEBA10" w14:textId="77777777" w:rsidR="002226DA" w:rsidRPr="00970A6E" w:rsidRDefault="002D0A88">
      <w:pPr>
        <w:spacing w:after="0" w:line="257" w:lineRule="auto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6A34EEB9" w14:textId="77777777" w:rsidR="002226DA" w:rsidRPr="00970A6E" w:rsidRDefault="002D0A88">
      <w:pPr>
        <w:spacing w:after="0" w:line="257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14:paraId="0BB7133D" w14:textId="77777777" w:rsidR="002226DA" w:rsidRPr="00970A6E" w:rsidRDefault="002D0A88">
      <w:pPr>
        <w:spacing w:after="0" w:line="257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14:paraId="0969D172" w14:textId="77777777" w:rsidR="002226DA" w:rsidRPr="00970A6E" w:rsidRDefault="002D0A88">
      <w:pPr>
        <w:spacing w:after="0" w:line="257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Приобретать опыт эстетического наблюдения и художественного анализа произведений декоративного искусства и их орнаментальной </w:t>
      </w:r>
      <w:r w:rsidRPr="00970A6E">
        <w:rPr>
          <w:rFonts w:ascii="Times New Roman" w:hAnsi="Times New Roman"/>
          <w:color w:val="000000"/>
          <w:sz w:val="28"/>
          <w:lang w:val="ru-RU"/>
        </w:rPr>
        <w:lastRenderedPageBreak/>
        <w:t>организации (например, кружево, шитьё, резьба и роспись по дереву и ткани, чеканка).</w:t>
      </w:r>
    </w:p>
    <w:p w14:paraId="3B94C46D" w14:textId="77777777" w:rsidR="002226DA" w:rsidRPr="00970A6E" w:rsidRDefault="002D0A88">
      <w:pPr>
        <w:spacing w:after="0" w:line="257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</w:t>
      </w:r>
      <w:proofErr w:type="spellStart"/>
      <w:r w:rsidRPr="00970A6E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970A6E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970A6E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970A6E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14:paraId="55406469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14:paraId="2258EFAE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 w:rsidRPr="00970A6E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970A6E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970A6E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970A6E">
        <w:rPr>
          <w:rFonts w:ascii="Times New Roman" w:hAnsi="Times New Roman"/>
          <w:color w:val="000000"/>
          <w:sz w:val="28"/>
          <w:lang w:val="ru-RU"/>
        </w:rPr>
        <w:t xml:space="preserve"> (и других по выбору учителя).</w:t>
      </w:r>
    </w:p>
    <w:p w14:paraId="48EFB064" w14:textId="77777777" w:rsidR="002226DA" w:rsidRPr="00970A6E" w:rsidRDefault="002D0A88">
      <w:pPr>
        <w:spacing w:after="0" w:line="264" w:lineRule="auto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2E4EBF6D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70A6E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14:paraId="1E127CEF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70A6E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14:paraId="464FA97A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970A6E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14:paraId="79258030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7" w:name="_TOC_250002"/>
      <w:bookmarkEnd w:id="17"/>
    </w:p>
    <w:p w14:paraId="2EB3AD98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970A6E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970A6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70A6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70A6E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14:paraId="3E17794F" w14:textId="77777777" w:rsidR="002226DA" w:rsidRPr="00970A6E" w:rsidRDefault="002D0A88">
      <w:pPr>
        <w:spacing w:after="0" w:line="264" w:lineRule="auto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2595A46B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14:paraId="78D152BE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14:paraId="116033DE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14:paraId="32B29468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14:paraId="07F41B92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lastRenderedPageBreak/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14:paraId="3AD275F3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14:paraId="3703B0D0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14:paraId="23A2E49F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14:paraId="3B295F0F" w14:textId="77777777" w:rsidR="002226DA" w:rsidRPr="00970A6E" w:rsidRDefault="002D0A88">
      <w:pPr>
        <w:spacing w:after="0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3D309E3D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14:paraId="0D335132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14:paraId="04BEA623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14:paraId="20F83E52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14:paraId="6E7B8CB4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14:paraId="14D1C915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14:paraId="4F1BEF7D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14:paraId="7DBF6579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14:paraId="32A4D5B5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14:paraId="78A7593E" w14:textId="77777777" w:rsidR="002226DA" w:rsidRPr="00970A6E" w:rsidRDefault="002D0A88">
      <w:pPr>
        <w:spacing w:after="0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47178D38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970A6E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970A6E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14:paraId="6D91742F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14:paraId="00231CEC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14:paraId="5E19484C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14:paraId="0AF77F27" w14:textId="77777777" w:rsidR="002226DA" w:rsidRPr="00970A6E" w:rsidRDefault="002D0A88">
      <w:pPr>
        <w:spacing w:after="0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53D5C07A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lastRenderedPageBreak/>
        <w:t>Узнавать о создании глиняной и деревянной посуды: народные художественные промыслы Гжель и Хохлома.</w:t>
      </w:r>
    </w:p>
    <w:p w14:paraId="4A45E2D5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14:paraId="761BEF66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14:paraId="28BC1D15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14:paraId="53B48060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14:paraId="4EADC33B" w14:textId="77777777" w:rsidR="002226DA" w:rsidRPr="00970A6E" w:rsidRDefault="002D0A88">
      <w:pPr>
        <w:spacing w:after="0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7B279EE6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14:paraId="3A07D00C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14:paraId="58C524D0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970A6E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14:paraId="1E223235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970A6E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970A6E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14:paraId="20ECCB49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14:paraId="373F738E" w14:textId="77777777" w:rsidR="002226DA" w:rsidRPr="00970A6E" w:rsidRDefault="002D0A88">
      <w:pPr>
        <w:spacing w:after="0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1840E5BB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14:paraId="0CB9F3EE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proofErr w:type="gramStart"/>
      <w:r w:rsidRPr="00970A6E">
        <w:rPr>
          <w:rFonts w:ascii="Times New Roman" w:hAnsi="Times New Roman"/>
          <w:color w:val="000000"/>
          <w:sz w:val="28"/>
          <w:lang w:val="ru-RU"/>
        </w:rPr>
        <w:t xml:space="preserve"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</w:t>
      </w:r>
      <w:r w:rsidRPr="00970A6E">
        <w:rPr>
          <w:rFonts w:ascii="Times New Roman" w:hAnsi="Times New Roman"/>
          <w:color w:val="000000"/>
          <w:sz w:val="28"/>
          <w:lang w:val="ru-RU"/>
        </w:rPr>
        <w:lastRenderedPageBreak/>
        <w:t>жителей регионов на основе фотографий, телепередач и виртуальных путешествий), уметь обсуждать увиденные памятники.</w:t>
      </w:r>
      <w:proofErr w:type="gramEnd"/>
    </w:p>
    <w:p w14:paraId="54CF9F64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proofErr w:type="gramStart"/>
      <w:r w:rsidRPr="00970A6E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  <w:proofErr w:type="gramEnd"/>
    </w:p>
    <w:p w14:paraId="3C22A66E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Называть основные жанры живописи, графики и скульптуры, определяемые предметом изображения.</w:t>
      </w:r>
    </w:p>
    <w:p w14:paraId="1857A168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970A6E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970A6E">
        <w:rPr>
          <w:rFonts w:ascii="Times New Roman" w:hAnsi="Times New Roman"/>
          <w:color w:val="000000"/>
          <w:sz w:val="28"/>
          <w:lang w:val="ru-RU"/>
        </w:rPr>
        <w:t>, В.Д. Поленова, И.К. Айвазовского и других (по выбору учителя), приобретать представления об их произведениях.</w:t>
      </w:r>
    </w:p>
    <w:p w14:paraId="74D7C548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proofErr w:type="gramStart"/>
      <w:r w:rsidRPr="00970A6E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970A6E">
        <w:rPr>
          <w:rFonts w:ascii="Times New Roman" w:hAnsi="Times New Roman"/>
          <w:color w:val="000000"/>
          <w:sz w:val="28"/>
          <w:lang w:val="ru-RU"/>
        </w:rPr>
        <w:t>квестах</w:t>
      </w:r>
      <w:proofErr w:type="spellEnd"/>
      <w:r w:rsidRPr="00970A6E">
        <w:rPr>
          <w:rFonts w:ascii="Times New Roman" w:hAnsi="Times New Roman"/>
          <w:color w:val="000000"/>
          <w:sz w:val="28"/>
          <w:lang w:val="ru-RU"/>
        </w:rPr>
        <w:t>, в обсуждении впечатлений от виртуальных путешествий.</w:t>
      </w:r>
      <w:proofErr w:type="gramEnd"/>
    </w:p>
    <w:p w14:paraId="14B84555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14:paraId="7C489030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970A6E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970A6E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14:paraId="06D07821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14:paraId="069D32AE" w14:textId="77777777" w:rsidR="002226DA" w:rsidRPr="00970A6E" w:rsidRDefault="002D0A88">
      <w:pPr>
        <w:spacing w:after="0" w:line="264" w:lineRule="auto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57ADE286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14:paraId="44D81A0D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14:paraId="316C49BA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14:paraId="225538B8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14:paraId="3A6D9DA5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970A6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970A6E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14:paraId="1A45A2A1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 w:rsidRPr="00970A6E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970A6E">
        <w:rPr>
          <w:rFonts w:ascii="Times New Roman" w:hAnsi="Times New Roman"/>
          <w:color w:val="000000"/>
          <w:sz w:val="28"/>
          <w:lang w:val="ru-RU"/>
        </w:rPr>
        <w:t>, предложенных учителем.</w:t>
      </w:r>
    </w:p>
    <w:p w14:paraId="7C7CAC3D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970A6E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970A6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70A6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70A6E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14:paraId="55E89160" w14:textId="77777777" w:rsidR="002226DA" w:rsidRPr="00970A6E" w:rsidRDefault="002D0A88">
      <w:pPr>
        <w:spacing w:after="0" w:line="264" w:lineRule="auto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561DFB65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14:paraId="574244A1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14:paraId="244FC6C2" w14:textId="77777777" w:rsidR="002226DA" w:rsidRPr="00970A6E" w:rsidRDefault="002D0A88">
      <w:pPr>
        <w:spacing w:after="0" w:line="264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14:paraId="2388B407" w14:textId="77777777" w:rsidR="002226DA" w:rsidRPr="00970A6E" w:rsidRDefault="002D0A88">
      <w:pPr>
        <w:spacing w:after="0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4E6F492F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14:paraId="1E576558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14:paraId="19D7AF92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14:paraId="02773C46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14:paraId="335000CE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14:paraId="1F3B9B3C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14:paraId="4CBF0059" w14:textId="77777777" w:rsidR="002226DA" w:rsidRPr="00970A6E" w:rsidRDefault="002D0A88">
      <w:pPr>
        <w:spacing w:after="0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«Скульптура»</w:t>
      </w:r>
    </w:p>
    <w:p w14:paraId="567D2EF9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14:paraId="1B7FDBBA" w14:textId="77777777" w:rsidR="002226DA" w:rsidRPr="00970A6E" w:rsidRDefault="002D0A88">
      <w:pPr>
        <w:spacing w:after="0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131D3D2C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14:paraId="63C08937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14:paraId="6C5CE0B7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14:paraId="4225AF3C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proofErr w:type="gramStart"/>
      <w:r w:rsidRPr="00970A6E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  <w:proofErr w:type="gramEnd"/>
    </w:p>
    <w:p w14:paraId="3AC07A39" w14:textId="77777777" w:rsidR="002226DA" w:rsidRPr="00970A6E" w:rsidRDefault="002D0A88">
      <w:pPr>
        <w:spacing w:after="0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051DA5FE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14:paraId="5D75A71C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14:paraId="0598D2F7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14:paraId="52E1EF86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14:paraId="40AEBE72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14:paraId="0ACD024B" w14:textId="77777777" w:rsidR="002226DA" w:rsidRPr="00970A6E" w:rsidRDefault="002D0A88">
      <w:pPr>
        <w:spacing w:after="0" w:line="252" w:lineRule="auto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75DDB9C8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</w:r>
      <w:proofErr w:type="spellStart"/>
      <w:r w:rsidRPr="00970A6E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970A6E">
        <w:rPr>
          <w:rFonts w:ascii="Times New Roman" w:hAnsi="Times New Roman"/>
          <w:color w:val="000000"/>
          <w:sz w:val="28"/>
          <w:lang w:val="ru-RU"/>
        </w:rPr>
        <w:t xml:space="preserve">, В.И. Сурикова, К.А. Коровина, А.Г. Венецианова, А.П. Рябушкина, И.Я. </w:t>
      </w:r>
      <w:proofErr w:type="spellStart"/>
      <w:r w:rsidRPr="00970A6E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970A6E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14:paraId="562D12E2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970A6E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970A6E">
        <w:rPr>
          <w:rFonts w:ascii="Times New Roman" w:hAnsi="Times New Roman"/>
          <w:color w:val="000000"/>
          <w:sz w:val="28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14:paraId="1A3A513B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14:paraId="4A4AF1D7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Называть и объяснять содержание памятника К. Минину и Д. Пожарскому скульптора И.П. </w:t>
      </w:r>
      <w:proofErr w:type="spellStart"/>
      <w:r w:rsidRPr="00970A6E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970A6E">
        <w:rPr>
          <w:rFonts w:ascii="Times New Roman" w:hAnsi="Times New Roman"/>
          <w:color w:val="000000"/>
          <w:sz w:val="28"/>
          <w:lang w:val="ru-RU"/>
        </w:rPr>
        <w:t xml:space="preserve"> в Москве.</w:t>
      </w:r>
    </w:p>
    <w:p w14:paraId="382CA1CB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970A6E"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</w:t>
      </w:r>
      <w:proofErr w:type="gramEnd"/>
      <w:r w:rsidRPr="00970A6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70A6E">
        <w:rPr>
          <w:rFonts w:ascii="Times New Roman" w:hAnsi="Times New Roman"/>
          <w:color w:val="000000"/>
          <w:sz w:val="28"/>
          <w:lang w:val="ru-RU"/>
        </w:rPr>
        <w:t xml:space="preserve">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970A6E">
        <w:rPr>
          <w:rFonts w:ascii="Times New Roman" w:hAnsi="Times New Roman"/>
          <w:color w:val="000000"/>
          <w:sz w:val="28"/>
          <w:lang w:val="ru-RU"/>
        </w:rPr>
        <w:t>Трептов</w:t>
      </w:r>
      <w:proofErr w:type="spellEnd"/>
      <w:r w:rsidRPr="00970A6E">
        <w:rPr>
          <w:rFonts w:ascii="Times New Roman" w:hAnsi="Times New Roman"/>
          <w:color w:val="000000"/>
          <w:sz w:val="28"/>
          <w:lang w:val="ru-RU"/>
        </w:rPr>
        <w:t>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  <w:proofErr w:type="gramEnd"/>
    </w:p>
    <w:p w14:paraId="2347B6AC" w14:textId="77777777" w:rsidR="002226DA" w:rsidRPr="00970A6E" w:rsidRDefault="002D0A88">
      <w:pPr>
        <w:spacing w:after="0" w:line="252" w:lineRule="auto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14:paraId="1137BABB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14:paraId="22034E09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14:paraId="73D5684A" w14:textId="77777777" w:rsidR="002226DA" w:rsidRPr="00970A6E" w:rsidRDefault="002D0A88">
      <w:pPr>
        <w:spacing w:after="0"/>
        <w:ind w:left="120"/>
        <w:jc w:val="both"/>
        <w:rPr>
          <w:lang w:val="ru-RU"/>
        </w:rPr>
      </w:pPr>
      <w:r w:rsidRPr="00970A6E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5D0EC17D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70A6E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14:paraId="1A21B3C0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14:paraId="19F99057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14:paraId="162306F1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14:paraId="58CDFAE7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14:paraId="711F6853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14:paraId="5CF23462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970A6E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14:paraId="52D073BC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970A6E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14:paraId="21F4CEDD" w14:textId="77777777" w:rsidR="002226DA" w:rsidRPr="00970A6E" w:rsidRDefault="002D0A88">
      <w:pPr>
        <w:spacing w:after="0"/>
        <w:ind w:firstLine="600"/>
        <w:jc w:val="both"/>
        <w:rPr>
          <w:lang w:val="ru-RU"/>
        </w:rPr>
      </w:pPr>
      <w:r w:rsidRPr="00970A6E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14:paraId="47B0A669" w14:textId="77777777" w:rsidR="002226DA" w:rsidRPr="00970A6E" w:rsidRDefault="002226DA">
      <w:pPr>
        <w:rPr>
          <w:lang w:val="ru-RU"/>
        </w:rPr>
        <w:sectPr w:rsidR="002226DA" w:rsidRPr="00970A6E">
          <w:pgSz w:w="11906" w:h="16383"/>
          <w:pgMar w:top="1134" w:right="850" w:bottom="1134" w:left="1701" w:header="720" w:footer="720" w:gutter="0"/>
          <w:cols w:space="720"/>
        </w:sectPr>
      </w:pPr>
    </w:p>
    <w:p w14:paraId="5EECF7D7" w14:textId="77777777" w:rsidR="002226DA" w:rsidRDefault="002D0A88">
      <w:pPr>
        <w:spacing w:after="0"/>
        <w:ind w:left="120"/>
      </w:pPr>
      <w:bookmarkStart w:id="18" w:name="block-57629428"/>
      <w:bookmarkEnd w:id="11"/>
      <w:r w:rsidRPr="00970A6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3ECC9F3" w14:textId="77777777" w:rsidR="002226DA" w:rsidRDefault="002D0A8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2226DA" w14:paraId="7AE84A9D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0C36C2" w14:textId="77777777" w:rsidR="002226DA" w:rsidRDefault="002D0A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59D9541" w14:textId="77777777" w:rsidR="002226DA" w:rsidRDefault="002226D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73C44A" w14:textId="77777777" w:rsidR="002226DA" w:rsidRDefault="002D0A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3E3762" w14:textId="77777777" w:rsidR="002226DA" w:rsidRDefault="002226D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DF5EAE" w14:textId="77777777" w:rsidR="002226DA" w:rsidRDefault="002D0A88" w:rsidP="008C3F97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3FF5E7" w14:textId="77777777" w:rsidR="002226DA" w:rsidRDefault="002D0A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C97DB5" w14:textId="77777777" w:rsidR="002226DA" w:rsidRDefault="002226DA">
            <w:pPr>
              <w:spacing w:after="0"/>
              <w:ind w:left="135"/>
            </w:pPr>
          </w:p>
        </w:tc>
      </w:tr>
      <w:tr w:rsidR="002226DA" w14:paraId="41A0DD1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835C47" w14:textId="77777777" w:rsidR="002226DA" w:rsidRDefault="002226D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77D15C" w14:textId="77777777" w:rsidR="002226DA" w:rsidRDefault="002226D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DA7676E" w14:textId="2D9E040F" w:rsidR="002226DA" w:rsidRDefault="002D0A88" w:rsidP="008C3F97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14:paraId="6A37927E" w14:textId="77777777" w:rsidR="002226DA" w:rsidRDefault="002226DA" w:rsidP="008C3F97">
            <w:pPr>
              <w:spacing w:after="0"/>
              <w:ind w:left="135"/>
              <w:jc w:val="center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0FBDA11" w14:textId="220E8918" w:rsidR="002226DA" w:rsidRDefault="002D0A88" w:rsidP="008C3F97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14:paraId="08E9A668" w14:textId="77777777" w:rsidR="002226DA" w:rsidRDefault="002226DA" w:rsidP="008C3F9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6A18A60" w14:textId="22AE28CD" w:rsidR="002226DA" w:rsidRDefault="002D0A88" w:rsidP="008C3F97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14:paraId="7E4626E4" w14:textId="77777777" w:rsidR="002226DA" w:rsidRDefault="002226DA" w:rsidP="008C3F97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4EE480" w14:textId="77777777" w:rsidR="002226DA" w:rsidRDefault="002226DA"/>
        </w:tc>
      </w:tr>
      <w:tr w:rsidR="002226DA" w14:paraId="693DDAD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34E85FC" w14:textId="77777777" w:rsidR="002226DA" w:rsidRDefault="002D0A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676EB18" w14:textId="77777777" w:rsidR="002226DA" w:rsidRDefault="002D0A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B25A354" w14:textId="122442B2" w:rsidR="002226DA" w:rsidRDefault="002D0A88" w:rsidP="008C3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DF79C6B" w14:textId="77777777" w:rsidR="002226DA" w:rsidRDefault="002226DA" w:rsidP="008C3F9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F38729C" w14:textId="77777777" w:rsidR="002226DA" w:rsidRDefault="002226DA" w:rsidP="008C3F9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391BE49" w14:textId="77777777" w:rsidR="002226DA" w:rsidRDefault="002226DA">
            <w:pPr>
              <w:spacing w:after="0"/>
              <w:ind w:left="135"/>
            </w:pPr>
          </w:p>
        </w:tc>
      </w:tr>
      <w:tr w:rsidR="002226DA" w14:paraId="05E13A3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50198FE" w14:textId="77777777" w:rsidR="002226DA" w:rsidRDefault="002D0A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956F9CE" w14:textId="77777777" w:rsidR="002226DA" w:rsidRDefault="002D0A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8BA09CA" w14:textId="77777777" w:rsidR="002226DA" w:rsidRDefault="002D0A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4163577" w14:textId="77777777" w:rsidR="002226DA" w:rsidRDefault="002226D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30E0114" w14:textId="77777777" w:rsidR="002226DA" w:rsidRDefault="002226D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B4C36DC" w14:textId="77777777" w:rsidR="002226DA" w:rsidRDefault="002226DA">
            <w:pPr>
              <w:spacing w:after="0"/>
              <w:ind w:left="135"/>
            </w:pPr>
          </w:p>
        </w:tc>
      </w:tr>
      <w:tr w:rsidR="002226DA" w14:paraId="5EA38D62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C8219FB" w14:textId="77777777" w:rsidR="002226DA" w:rsidRDefault="002D0A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62B8428" w14:textId="77777777" w:rsidR="002226DA" w:rsidRDefault="002D0A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E79C16F" w14:textId="77777777" w:rsidR="002226DA" w:rsidRDefault="002D0A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FFE7D11" w14:textId="77777777" w:rsidR="002226DA" w:rsidRDefault="002226D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110C26E" w14:textId="77777777" w:rsidR="002226DA" w:rsidRDefault="002226D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AFFB3DB" w14:textId="77777777" w:rsidR="002226DA" w:rsidRDefault="002226DA">
            <w:pPr>
              <w:spacing w:after="0"/>
              <w:ind w:left="135"/>
            </w:pPr>
          </w:p>
        </w:tc>
      </w:tr>
      <w:tr w:rsidR="002226DA" w14:paraId="522B99C2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373C49D" w14:textId="77777777" w:rsidR="002226DA" w:rsidRDefault="002D0A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B4A96F9" w14:textId="77777777" w:rsidR="002226DA" w:rsidRPr="00970A6E" w:rsidRDefault="002D0A88">
            <w:pPr>
              <w:spacing w:after="0"/>
              <w:ind w:left="135"/>
              <w:rPr>
                <w:lang w:val="ru-RU"/>
              </w:rPr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78EA36E" w14:textId="77777777" w:rsidR="002226DA" w:rsidRDefault="002D0A88">
            <w:pPr>
              <w:spacing w:after="0"/>
              <w:ind w:left="135"/>
              <w:jc w:val="center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62065B1" w14:textId="77777777" w:rsidR="002226DA" w:rsidRDefault="002226D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3E9E9A8" w14:textId="77777777" w:rsidR="002226DA" w:rsidRDefault="002226D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FB587E7" w14:textId="77777777" w:rsidR="002226DA" w:rsidRDefault="002226DA">
            <w:pPr>
              <w:spacing w:after="0"/>
              <w:ind w:left="135"/>
            </w:pPr>
          </w:p>
        </w:tc>
      </w:tr>
      <w:tr w:rsidR="002226DA" w14:paraId="2CFCDC9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B69671" w14:textId="77777777" w:rsidR="002226DA" w:rsidRPr="00970A6E" w:rsidRDefault="002D0A88">
            <w:pPr>
              <w:spacing w:after="0"/>
              <w:ind w:left="135"/>
              <w:rPr>
                <w:lang w:val="ru-RU"/>
              </w:rPr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0B66DA2" w14:textId="77777777" w:rsidR="002226DA" w:rsidRDefault="002D0A88">
            <w:pPr>
              <w:spacing w:after="0"/>
              <w:ind w:left="135"/>
              <w:jc w:val="center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19887A4" w14:textId="77777777" w:rsidR="002226DA" w:rsidRDefault="002D0A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398635E" w14:textId="77777777" w:rsidR="002226DA" w:rsidRDefault="002D0A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828B6E2" w14:textId="77777777" w:rsidR="002226DA" w:rsidRDefault="002226DA"/>
        </w:tc>
      </w:tr>
    </w:tbl>
    <w:p w14:paraId="7BA824B6" w14:textId="77777777" w:rsidR="002226DA" w:rsidRDefault="002226DA">
      <w:pPr>
        <w:sectPr w:rsidR="002226D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0E9B41E" w14:textId="77777777" w:rsidR="002226DA" w:rsidRDefault="002D0A88">
      <w:pPr>
        <w:spacing w:after="0"/>
        <w:ind w:left="120"/>
      </w:pPr>
      <w:bookmarkStart w:id="19" w:name="block-57629431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60AFAAD4" w14:textId="77777777" w:rsidR="002226DA" w:rsidRDefault="002D0A8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15451" w:type="dxa"/>
        <w:tblCellSpacing w:w="20" w:type="nil"/>
        <w:tblInd w:w="-10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8"/>
        <w:gridCol w:w="4537"/>
        <w:gridCol w:w="851"/>
        <w:gridCol w:w="1841"/>
        <w:gridCol w:w="1910"/>
        <w:gridCol w:w="1352"/>
        <w:gridCol w:w="1400"/>
        <w:gridCol w:w="17"/>
        <w:gridCol w:w="2835"/>
      </w:tblGrid>
      <w:tr w:rsidR="008C3F97" w14:paraId="672702E3" w14:textId="77777777" w:rsidTr="008C3F97">
        <w:trPr>
          <w:trHeight w:val="144"/>
          <w:tblCellSpacing w:w="20" w:type="nil"/>
        </w:trPr>
        <w:tc>
          <w:tcPr>
            <w:tcW w:w="7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396F3E" w14:textId="77777777" w:rsidR="008C3F97" w:rsidRDefault="008C3F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C6D6A67" w14:textId="77777777" w:rsidR="008C3F97" w:rsidRDefault="008C3F97">
            <w:pPr>
              <w:spacing w:after="0"/>
              <w:ind w:left="135"/>
            </w:pPr>
          </w:p>
        </w:tc>
        <w:tc>
          <w:tcPr>
            <w:tcW w:w="45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97B2D4" w14:textId="753000B3" w:rsidR="008C3F97" w:rsidRDefault="008C3F97" w:rsidP="008C3F97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14:paraId="42B45ECF" w14:textId="77777777" w:rsidR="008C3F97" w:rsidRDefault="008C3F97">
            <w:pPr>
              <w:spacing w:after="0"/>
              <w:ind w:left="135"/>
            </w:pPr>
          </w:p>
        </w:tc>
        <w:tc>
          <w:tcPr>
            <w:tcW w:w="4602" w:type="dxa"/>
            <w:gridSpan w:val="3"/>
            <w:tcMar>
              <w:top w:w="50" w:type="dxa"/>
              <w:left w:w="100" w:type="dxa"/>
            </w:tcMar>
            <w:vAlign w:val="center"/>
          </w:tcPr>
          <w:p w14:paraId="1CA60557" w14:textId="77777777" w:rsidR="008C3F97" w:rsidRDefault="008C3F97" w:rsidP="008C3F97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27A1CA" w14:textId="77777777" w:rsidR="008C3F97" w:rsidRDefault="008C3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768B4B" w14:textId="77777777" w:rsidR="008C3F97" w:rsidRDefault="008C3F97">
            <w:pPr>
              <w:spacing w:after="0"/>
              <w:ind w:left="135"/>
            </w:pPr>
          </w:p>
        </w:tc>
        <w:tc>
          <w:tcPr>
            <w:tcW w:w="1417" w:type="dxa"/>
            <w:gridSpan w:val="2"/>
            <w:vMerge w:val="restart"/>
          </w:tcPr>
          <w:p w14:paraId="475DAD90" w14:textId="77777777" w:rsidR="008C3F97" w:rsidRDefault="008C3F9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  <w:p w14:paraId="1EB68730" w14:textId="19ADA062" w:rsidR="008C3F97" w:rsidRPr="008C3F97" w:rsidRDefault="008C3F9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по факту</w:t>
            </w: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CA659B" w14:textId="5CD0BF2E" w:rsidR="008C3F97" w:rsidRDefault="008C3F97" w:rsidP="008C3F97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14:paraId="00A8CF58" w14:textId="77777777" w:rsidR="008C3F97" w:rsidRDefault="008C3F97">
            <w:pPr>
              <w:spacing w:after="0"/>
              <w:ind w:left="135"/>
            </w:pPr>
          </w:p>
        </w:tc>
      </w:tr>
      <w:tr w:rsidR="008C3F97" w14:paraId="3FDFE1E2" w14:textId="77777777" w:rsidTr="008C3F97">
        <w:trPr>
          <w:trHeight w:val="144"/>
          <w:tblCellSpacing w:w="20" w:type="nil"/>
        </w:trPr>
        <w:tc>
          <w:tcPr>
            <w:tcW w:w="7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A6A6D7" w14:textId="77777777" w:rsidR="008C3F97" w:rsidRDefault="008C3F97"/>
        </w:tc>
        <w:tc>
          <w:tcPr>
            <w:tcW w:w="45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5B6C62" w14:textId="77777777" w:rsidR="008C3F97" w:rsidRDefault="008C3F97"/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059C31E" w14:textId="77777777" w:rsidR="008C3F97" w:rsidRDefault="008C3F97" w:rsidP="008C3F9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9F35BB" w14:textId="77777777" w:rsidR="008C3F97" w:rsidRDefault="008C3F9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DD2CFC" w14:textId="77777777" w:rsidR="008C3F97" w:rsidRDefault="008C3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13A8AB" w14:textId="77777777" w:rsidR="008C3F97" w:rsidRDefault="008C3F9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3AA255" w14:textId="77777777" w:rsidR="008C3F97" w:rsidRDefault="008C3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72543E" w14:textId="77777777" w:rsidR="008C3F97" w:rsidRDefault="008C3F97">
            <w:pPr>
              <w:spacing w:after="0"/>
              <w:ind w:left="135"/>
            </w:pPr>
          </w:p>
        </w:tc>
        <w:tc>
          <w:tcPr>
            <w:tcW w:w="13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16C5A9" w14:textId="77777777" w:rsidR="008C3F97" w:rsidRDefault="008C3F97"/>
        </w:tc>
        <w:tc>
          <w:tcPr>
            <w:tcW w:w="1417" w:type="dxa"/>
            <w:gridSpan w:val="2"/>
            <w:vMerge/>
          </w:tcPr>
          <w:p w14:paraId="00395348" w14:textId="77777777" w:rsidR="008C3F97" w:rsidRDefault="008C3F97"/>
        </w:tc>
        <w:tc>
          <w:tcPr>
            <w:tcW w:w="283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A9B70B" w14:textId="5B6D03D8" w:rsidR="008C3F97" w:rsidRDefault="008C3F97"/>
        </w:tc>
      </w:tr>
      <w:tr w:rsidR="008C3F97" w:rsidRPr="00914F13" w14:paraId="031B2A56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AE9807C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3AF2BF4F" w14:textId="77777777" w:rsidR="008C3F97" w:rsidRPr="00970A6E" w:rsidRDefault="008C3F97">
            <w:pPr>
              <w:spacing w:after="0"/>
              <w:ind w:left="135"/>
              <w:rPr>
                <w:lang w:val="ru-RU"/>
              </w:rPr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DA1FE43" w14:textId="77777777" w:rsidR="008C3F97" w:rsidRDefault="008C3F97">
            <w:pPr>
              <w:spacing w:after="0"/>
              <w:ind w:left="135"/>
              <w:jc w:val="center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A40B89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5B4D47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23B073B6" w14:textId="37741257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04.09.2025</w:t>
            </w:r>
          </w:p>
        </w:tc>
        <w:tc>
          <w:tcPr>
            <w:tcW w:w="1417" w:type="dxa"/>
            <w:gridSpan w:val="2"/>
          </w:tcPr>
          <w:p w14:paraId="5DE6111B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4353DB91" w14:textId="5B737110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189F6653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4433E4DB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15DF8792" w14:textId="77777777" w:rsidR="008C3F97" w:rsidRPr="00970A6E" w:rsidRDefault="008C3F97">
            <w:pPr>
              <w:spacing w:after="0"/>
              <w:ind w:left="135"/>
              <w:rPr>
                <w:lang w:val="ru-RU"/>
              </w:rPr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B60A6A2" w14:textId="77777777" w:rsidR="008C3F97" w:rsidRDefault="008C3F97">
            <w:pPr>
              <w:spacing w:after="0"/>
              <w:ind w:left="135"/>
              <w:jc w:val="center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E57058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138B20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5ECD3C71" w14:textId="4DBDBE60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11.09.2025</w:t>
            </w:r>
          </w:p>
        </w:tc>
        <w:tc>
          <w:tcPr>
            <w:tcW w:w="1417" w:type="dxa"/>
            <w:gridSpan w:val="2"/>
          </w:tcPr>
          <w:p w14:paraId="38DB54EC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02949186" w14:textId="76C5502C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38645B6C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36252AD0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4AE841EE" w14:textId="77777777" w:rsidR="008C3F97" w:rsidRPr="00970A6E" w:rsidRDefault="008C3F97">
            <w:pPr>
              <w:spacing w:after="0"/>
              <w:ind w:left="135"/>
              <w:rPr>
                <w:lang w:val="ru-RU"/>
              </w:rPr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B363588" w14:textId="77777777" w:rsidR="008C3F97" w:rsidRDefault="008C3F97">
            <w:pPr>
              <w:spacing w:after="0"/>
              <w:ind w:left="135"/>
              <w:jc w:val="center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B075B9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A139D0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2133A0EE" w14:textId="682EA869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18.09.2025</w:t>
            </w:r>
          </w:p>
        </w:tc>
        <w:tc>
          <w:tcPr>
            <w:tcW w:w="1417" w:type="dxa"/>
            <w:gridSpan w:val="2"/>
          </w:tcPr>
          <w:p w14:paraId="5E6EE614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54B17F10" w14:textId="0AA18E44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1C623155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7D140EDB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058AD27C" w14:textId="77777777" w:rsidR="008C3F97" w:rsidRPr="00970A6E" w:rsidRDefault="008C3F97">
            <w:pPr>
              <w:spacing w:after="0"/>
              <w:ind w:left="135"/>
              <w:rPr>
                <w:lang w:val="ru-RU"/>
              </w:rPr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proofErr w:type="gramStart"/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>Короткое</w:t>
            </w:r>
            <w:proofErr w:type="gramEnd"/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длинное – пропорции». (Превращения при изменении пропорций)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9B99A51" w14:textId="77777777" w:rsidR="008C3F97" w:rsidRDefault="008C3F97">
            <w:pPr>
              <w:spacing w:after="0"/>
              <w:ind w:left="135"/>
              <w:jc w:val="center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61E2E7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4A8AB6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54B85D4E" w14:textId="7A22EF4E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25.09.2025</w:t>
            </w:r>
          </w:p>
        </w:tc>
        <w:tc>
          <w:tcPr>
            <w:tcW w:w="1417" w:type="dxa"/>
            <w:gridSpan w:val="2"/>
          </w:tcPr>
          <w:p w14:paraId="68650E6D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3FE05679" w14:textId="72DB77EE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337FCE92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7E0B4764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11BECC67" w14:textId="77777777" w:rsidR="008C3F97" w:rsidRPr="00970A6E" w:rsidRDefault="008C3F97">
            <w:pPr>
              <w:spacing w:after="0"/>
              <w:ind w:left="135"/>
              <w:rPr>
                <w:lang w:val="ru-RU"/>
              </w:rPr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FB455AC" w14:textId="77777777" w:rsidR="008C3F97" w:rsidRDefault="008C3F97">
            <w:pPr>
              <w:spacing w:after="0"/>
              <w:ind w:left="135"/>
              <w:jc w:val="center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47818D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41BE6F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03339BB8" w14:textId="4A1C03BB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02.09.2025</w:t>
            </w:r>
          </w:p>
        </w:tc>
        <w:tc>
          <w:tcPr>
            <w:tcW w:w="1417" w:type="dxa"/>
            <w:gridSpan w:val="2"/>
          </w:tcPr>
          <w:p w14:paraId="53B7EDCD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6DE98AD4" w14:textId="6894CC43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66832779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492482A4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18B4B1FC" w14:textId="77777777" w:rsidR="008C3F97" w:rsidRDefault="008C3F97">
            <w:pPr>
              <w:spacing w:after="0"/>
              <w:ind w:left="135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Целостность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71CD34E" w14:textId="77777777" w:rsidR="008C3F97" w:rsidRDefault="008C3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E35178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B94548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4CA3A915" w14:textId="6490A177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09.10.2025</w:t>
            </w:r>
          </w:p>
        </w:tc>
        <w:tc>
          <w:tcPr>
            <w:tcW w:w="1417" w:type="dxa"/>
            <w:gridSpan w:val="2"/>
          </w:tcPr>
          <w:p w14:paraId="4926374E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3D9A60DF" w14:textId="2F6D0846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7B47F799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508E2C57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7947E835" w14:textId="77777777" w:rsidR="008C3F97" w:rsidRPr="00970A6E" w:rsidRDefault="008C3F97">
            <w:pPr>
              <w:spacing w:after="0"/>
              <w:ind w:left="135"/>
              <w:rPr>
                <w:lang w:val="ru-RU"/>
              </w:rPr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6A43AF4" w14:textId="77777777" w:rsidR="008C3F97" w:rsidRDefault="008C3F97">
            <w:pPr>
              <w:spacing w:after="0"/>
              <w:ind w:left="135"/>
              <w:jc w:val="center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768CA9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FF306B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5BF170FB" w14:textId="5EA3CF3C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16.10.2025</w:t>
            </w:r>
          </w:p>
        </w:tc>
        <w:tc>
          <w:tcPr>
            <w:tcW w:w="1417" w:type="dxa"/>
            <w:gridSpan w:val="2"/>
          </w:tcPr>
          <w:p w14:paraId="45B9E528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58882D8A" w14:textId="04E3286B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307596E6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12F29B13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0033F05D" w14:textId="77777777" w:rsidR="008C3F97" w:rsidRPr="00970A6E" w:rsidRDefault="008C3F97">
            <w:pPr>
              <w:spacing w:after="0"/>
              <w:ind w:left="135"/>
              <w:rPr>
                <w:lang w:val="ru-RU"/>
              </w:rPr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398C5B2" w14:textId="77777777" w:rsidR="008C3F97" w:rsidRDefault="008C3F97">
            <w:pPr>
              <w:spacing w:after="0"/>
              <w:ind w:left="135"/>
              <w:jc w:val="center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E53A6B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FF13A8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1EA1E661" w14:textId="17778AA7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23.10.2025</w:t>
            </w:r>
          </w:p>
        </w:tc>
        <w:tc>
          <w:tcPr>
            <w:tcW w:w="1417" w:type="dxa"/>
            <w:gridSpan w:val="2"/>
          </w:tcPr>
          <w:p w14:paraId="177BF6FE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440FE29E" w14:textId="1992532F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7731C3B0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2A2AC4AE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45C819DB" w14:textId="77777777" w:rsidR="008C3F97" w:rsidRDefault="008C3F97">
            <w:pPr>
              <w:spacing w:after="0"/>
              <w:ind w:left="135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894CDD0" w14:textId="77777777" w:rsidR="008C3F97" w:rsidRDefault="008C3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A86393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00F564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01D2C1E4" w14:textId="351DF439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06.11.2025</w:t>
            </w:r>
          </w:p>
        </w:tc>
        <w:tc>
          <w:tcPr>
            <w:tcW w:w="1417" w:type="dxa"/>
            <w:gridSpan w:val="2"/>
          </w:tcPr>
          <w:p w14:paraId="07C5EEAA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0D650306" w14:textId="1D8E0266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421A0E7B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4B2D24DB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1DEBD162" w14:textId="77777777" w:rsidR="008C3F97" w:rsidRPr="00970A6E" w:rsidRDefault="008C3F97">
            <w:pPr>
              <w:spacing w:after="0"/>
              <w:ind w:left="135"/>
              <w:rPr>
                <w:lang w:val="ru-RU"/>
              </w:rPr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ACC5EAF" w14:textId="77777777" w:rsidR="008C3F97" w:rsidRDefault="008C3F97">
            <w:pPr>
              <w:spacing w:after="0"/>
              <w:ind w:left="135"/>
              <w:jc w:val="center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5967B9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ECD955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4E5A6366" w14:textId="6A05C37D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13.11.2025</w:t>
            </w:r>
          </w:p>
        </w:tc>
        <w:tc>
          <w:tcPr>
            <w:tcW w:w="1417" w:type="dxa"/>
            <w:gridSpan w:val="2"/>
          </w:tcPr>
          <w:p w14:paraId="6D925F8E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7CA431DE" w14:textId="6BFED21A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78E16948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7CAA4FD5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2CC5A5B3" w14:textId="77777777" w:rsidR="008C3F97" w:rsidRDefault="008C3F97">
            <w:pPr>
              <w:spacing w:after="0"/>
              <w:ind w:left="135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наклейками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5729FAA" w14:textId="77777777" w:rsidR="008C3F97" w:rsidRDefault="008C3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641C38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9B538E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41E145CD" w14:textId="4BA46B28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20.11.2025</w:t>
            </w:r>
          </w:p>
        </w:tc>
        <w:tc>
          <w:tcPr>
            <w:tcW w:w="1417" w:type="dxa"/>
            <w:gridSpan w:val="2"/>
          </w:tcPr>
          <w:p w14:paraId="053B8484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7A3FB3CB" w14:textId="29CF217D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2316A83D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7A90D6C7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218C9897" w14:textId="77777777" w:rsidR="008C3F97" w:rsidRDefault="008C3F97">
            <w:pPr>
              <w:spacing w:after="0"/>
              <w:ind w:left="135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9C69BEB" w14:textId="77777777" w:rsidR="008C3F97" w:rsidRDefault="008C3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584FA7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F485DF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18C08B70" w14:textId="178574CF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27.11.2025</w:t>
            </w:r>
          </w:p>
        </w:tc>
        <w:tc>
          <w:tcPr>
            <w:tcW w:w="1417" w:type="dxa"/>
            <w:gridSpan w:val="2"/>
          </w:tcPr>
          <w:p w14:paraId="4E2FD998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2DB20FD8" w14:textId="0A447D93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586D5B65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3740ECAD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50C46B62" w14:textId="77777777" w:rsidR="008C3F97" w:rsidRDefault="008C3F97">
            <w:pPr>
              <w:spacing w:after="0"/>
              <w:ind w:left="135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A5873D5" w14:textId="77777777" w:rsidR="008C3F97" w:rsidRDefault="008C3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607511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77D9FA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41F22CA1" w14:textId="2320047A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04.12.2025</w:t>
            </w:r>
          </w:p>
        </w:tc>
        <w:tc>
          <w:tcPr>
            <w:tcW w:w="1417" w:type="dxa"/>
            <w:gridSpan w:val="2"/>
          </w:tcPr>
          <w:p w14:paraId="5D11E19D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02A6EA0B" w14:textId="0092169F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0DFC300D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765822C2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2E3A60FE" w14:textId="77777777" w:rsidR="008C3F97" w:rsidRDefault="008C3F97">
            <w:pPr>
              <w:spacing w:after="0"/>
              <w:ind w:left="135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0A7B523" w14:textId="77777777" w:rsidR="008C3F97" w:rsidRDefault="008C3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DCB06C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68D543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15CA1D65" w14:textId="7E514274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11.12.2025</w:t>
            </w:r>
          </w:p>
        </w:tc>
        <w:tc>
          <w:tcPr>
            <w:tcW w:w="1417" w:type="dxa"/>
            <w:gridSpan w:val="2"/>
          </w:tcPr>
          <w:p w14:paraId="04CE74E7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05D66C0F" w14:textId="7F7A774C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60592055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1ECC29D5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196D9252" w14:textId="77777777" w:rsidR="008C3F97" w:rsidRPr="00970A6E" w:rsidRDefault="008C3F97">
            <w:pPr>
              <w:spacing w:after="0"/>
              <w:ind w:left="135"/>
              <w:rPr>
                <w:lang w:val="ru-RU"/>
              </w:rPr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B930146" w14:textId="77777777" w:rsidR="008C3F97" w:rsidRDefault="008C3F97">
            <w:pPr>
              <w:spacing w:after="0"/>
              <w:ind w:left="135"/>
              <w:jc w:val="center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A497B8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5D5E03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62EC6FC8" w14:textId="75514335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18.12.2025</w:t>
            </w:r>
          </w:p>
        </w:tc>
        <w:tc>
          <w:tcPr>
            <w:tcW w:w="1417" w:type="dxa"/>
            <w:gridSpan w:val="2"/>
          </w:tcPr>
          <w:p w14:paraId="3DADE545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23892B91" w14:textId="183F9EE4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5199BE32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563A41BB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13F88F82" w14:textId="77777777" w:rsidR="008C3F97" w:rsidRDefault="008C3F97">
            <w:pPr>
              <w:spacing w:after="0"/>
              <w:ind w:left="135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1A62945" w14:textId="77777777" w:rsidR="008C3F97" w:rsidRDefault="008C3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8A1B01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3AAE29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6D382898" w14:textId="26097F26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25.12.2025</w:t>
            </w:r>
          </w:p>
        </w:tc>
        <w:tc>
          <w:tcPr>
            <w:tcW w:w="1417" w:type="dxa"/>
            <w:gridSpan w:val="2"/>
          </w:tcPr>
          <w:p w14:paraId="0F80C582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1E7A36EC" w14:textId="5BBF4EA5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67E10CF3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1222626D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4C26B668" w14:textId="77777777" w:rsidR="008C3F97" w:rsidRPr="00970A6E" w:rsidRDefault="008C3F97">
            <w:pPr>
              <w:spacing w:after="0"/>
              <w:ind w:left="135"/>
              <w:rPr>
                <w:lang w:val="ru-RU"/>
              </w:rPr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4308036" w14:textId="77777777" w:rsidR="008C3F97" w:rsidRDefault="008C3F97">
            <w:pPr>
              <w:spacing w:after="0"/>
              <w:ind w:left="135"/>
              <w:jc w:val="center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B35595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E7174A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39752369" w14:textId="60983485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15.01.2026</w:t>
            </w:r>
          </w:p>
        </w:tc>
        <w:tc>
          <w:tcPr>
            <w:tcW w:w="1417" w:type="dxa"/>
            <w:gridSpan w:val="2"/>
          </w:tcPr>
          <w:p w14:paraId="7429FA37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5DDC4F74" w14:textId="5538E429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1ADB431E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3FBAB120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7829F336" w14:textId="77777777" w:rsidR="008C3F97" w:rsidRPr="00970A6E" w:rsidRDefault="008C3F97">
            <w:pPr>
              <w:spacing w:after="0"/>
              <w:ind w:left="135"/>
              <w:rPr>
                <w:lang w:val="ru-RU"/>
              </w:rPr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C644F9B" w14:textId="77777777" w:rsidR="008C3F97" w:rsidRDefault="008C3F97">
            <w:pPr>
              <w:spacing w:after="0"/>
              <w:ind w:left="135"/>
              <w:jc w:val="center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4EEA37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7C1208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0FCC6C6A" w14:textId="31CCB531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22.01.2026</w:t>
            </w:r>
          </w:p>
        </w:tc>
        <w:tc>
          <w:tcPr>
            <w:tcW w:w="1417" w:type="dxa"/>
            <w:gridSpan w:val="2"/>
          </w:tcPr>
          <w:p w14:paraId="52052721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3067D821" w14:textId="0295D908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0839A439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68AA9EEA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749F645D" w14:textId="77777777" w:rsidR="008C3F97" w:rsidRPr="00970A6E" w:rsidRDefault="008C3F97">
            <w:pPr>
              <w:spacing w:after="0"/>
              <w:ind w:left="135"/>
              <w:rPr>
                <w:lang w:val="ru-RU"/>
              </w:rPr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1DA34C7" w14:textId="77777777" w:rsidR="008C3F97" w:rsidRDefault="008C3F97">
            <w:pPr>
              <w:spacing w:after="0"/>
              <w:ind w:left="135"/>
              <w:jc w:val="center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278CD6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52BFB7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4C919E61" w14:textId="151419A9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29.01.2026</w:t>
            </w:r>
          </w:p>
        </w:tc>
        <w:tc>
          <w:tcPr>
            <w:tcW w:w="1417" w:type="dxa"/>
            <w:gridSpan w:val="2"/>
          </w:tcPr>
          <w:p w14:paraId="64287754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0975D359" w14:textId="49B3BD1B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5381D092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265DDC9A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79E4B4C4" w14:textId="77777777" w:rsidR="008C3F97" w:rsidRDefault="008C3F97">
            <w:pPr>
              <w:spacing w:after="0"/>
              <w:ind w:left="135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печатками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5F7C594" w14:textId="77777777" w:rsidR="008C3F97" w:rsidRDefault="008C3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639AB4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32C05D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630A6283" w14:textId="276083C8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05.02.2026</w:t>
            </w:r>
          </w:p>
        </w:tc>
        <w:tc>
          <w:tcPr>
            <w:tcW w:w="1417" w:type="dxa"/>
            <w:gridSpan w:val="2"/>
          </w:tcPr>
          <w:p w14:paraId="0A10CBC6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2072144F" w14:textId="0F6A8D4E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0171F40B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362B61E2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3956E3B5" w14:textId="77777777" w:rsidR="008C3F97" w:rsidRDefault="008C3F97">
            <w:pPr>
              <w:spacing w:after="0"/>
              <w:ind w:left="135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домиков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56A70F7" w14:textId="77777777" w:rsidR="008C3F97" w:rsidRDefault="008C3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7CA83E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4F3DAC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26FDBFBC" w14:textId="51C80FBB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12.02.2026</w:t>
            </w:r>
          </w:p>
        </w:tc>
        <w:tc>
          <w:tcPr>
            <w:tcW w:w="1417" w:type="dxa"/>
            <w:gridSpan w:val="2"/>
          </w:tcPr>
          <w:p w14:paraId="047E5AE8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6FB15760" w14:textId="05BBA150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43BFBCFD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BABE858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5CFD4119" w14:textId="77777777" w:rsidR="008C3F97" w:rsidRPr="00970A6E" w:rsidRDefault="008C3F97">
            <w:pPr>
              <w:spacing w:after="0"/>
              <w:ind w:left="135"/>
              <w:rPr>
                <w:lang w:val="ru-RU"/>
              </w:rPr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AB74C35" w14:textId="77777777" w:rsidR="008C3F97" w:rsidRDefault="008C3F97">
            <w:pPr>
              <w:spacing w:after="0"/>
              <w:ind w:left="135"/>
              <w:jc w:val="center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F399F8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669DBA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2BBDD239" w14:textId="46A0ECDC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26.02.2026</w:t>
            </w:r>
          </w:p>
        </w:tc>
        <w:tc>
          <w:tcPr>
            <w:tcW w:w="1417" w:type="dxa"/>
            <w:gridSpan w:val="2"/>
          </w:tcPr>
          <w:p w14:paraId="7DA47E8A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2C368CAE" w14:textId="0A28217A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0163A827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2DC1FE38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064268B0" w14:textId="77777777" w:rsidR="008C3F97" w:rsidRDefault="008C3F97">
            <w:pPr>
              <w:spacing w:after="0"/>
              <w:ind w:left="135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CB6E036" w14:textId="77777777" w:rsidR="008C3F97" w:rsidRDefault="008C3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C43AE7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148E1A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049C61A7" w14:textId="6863C7AB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05.03.2026</w:t>
            </w:r>
          </w:p>
        </w:tc>
        <w:tc>
          <w:tcPr>
            <w:tcW w:w="1417" w:type="dxa"/>
            <w:gridSpan w:val="2"/>
          </w:tcPr>
          <w:p w14:paraId="105F4D18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7E5AEDD9" w14:textId="40990DA0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08F6FF6C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67369FA1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3596DDEC" w14:textId="77777777" w:rsidR="008C3F97" w:rsidRPr="00970A6E" w:rsidRDefault="008C3F97">
            <w:pPr>
              <w:spacing w:after="0"/>
              <w:ind w:left="135"/>
              <w:rPr>
                <w:lang w:val="ru-RU"/>
              </w:rPr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7CC8464" w14:textId="77777777" w:rsidR="008C3F97" w:rsidRDefault="008C3F97">
            <w:pPr>
              <w:spacing w:after="0"/>
              <w:ind w:left="135"/>
              <w:jc w:val="center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FFF27A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061FCB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76FE70C1" w14:textId="03912A03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12.03.2026</w:t>
            </w:r>
          </w:p>
        </w:tc>
        <w:tc>
          <w:tcPr>
            <w:tcW w:w="1417" w:type="dxa"/>
            <w:gridSpan w:val="2"/>
          </w:tcPr>
          <w:p w14:paraId="069AEDD4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1A389D4B" w14:textId="4AAC97D4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6B43729B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6B1760E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610AA3D1" w14:textId="77777777" w:rsidR="008C3F97" w:rsidRPr="00970A6E" w:rsidRDefault="008C3F97">
            <w:pPr>
              <w:spacing w:after="0"/>
              <w:ind w:left="135"/>
              <w:rPr>
                <w:lang w:val="ru-RU"/>
              </w:rPr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03B739F" w14:textId="77777777" w:rsidR="008C3F97" w:rsidRDefault="008C3F97">
            <w:pPr>
              <w:spacing w:after="0"/>
              <w:ind w:left="135"/>
              <w:jc w:val="center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CF8DC7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7EDE3D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6A20A6EB" w14:textId="0941CDFA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19.03.2026</w:t>
            </w:r>
          </w:p>
        </w:tc>
        <w:tc>
          <w:tcPr>
            <w:tcW w:w="1417" w:type="dxa"/>
            <w:gridSpan w:val="2"/>
          </w:tcPr>
          <w:p w14:paraId="78D6B361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01B080A2" w14:textId="5A497EA6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52678D7E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1590A783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69771917" w14:textId="77777777" w:rsidR="008C3F97" w:rsidRPr="00970A6E" w:rsidRDefault="008C3F97">
            <w:pPr>
              <w:spacing w:after="0"/>
              <w:ind w:left="135"/>
              <w:rPr>
                <w:lang w:val="ru-RU"/>
              </w:rPr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90A72A8" w14:textId="77777777" w:rsidR="008C3F97" w:rsidRDefault="008C3F97">
            <w:pPr>
              <w:spacing w:after="0"/>
              <w:ind w:left="135"/>
              <w:jc w:val="center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DD4EB4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2127A9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63FB30D2" w14:textId="1E6CC130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26.03.2026</w:t>
            </w:r>
          </w:p>
        </w:tc>
        <w:tc>
          <w:tcPr>
            <w:tcW w:w="1417" w:type="dxa"/>
            <w:gridSpan w:val="2"/>
          </w:tcPr>
          <w:p w14:paraId="7AFA3313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368CCB7F" w14:textId="508C8FF4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32E6DE6B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69AC0A1D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080CF798" w14:textId="77777777" w:rsidR="008C3F97" w:rsidRDefault="008C3F97">
            <w:pPr>
              <w:spacing w:after="0"/>
              <w:ind w:left="135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4833BC3" w14:textId="77777777" w:rsidR="008C3F97" w:rsidRDefault="008C3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9894DC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93A0DA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438E985F" w14:textId="705A54AC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09.04.2026</w:t>
            </w:r>
          </w:p>
        </w:tc>
        <w:tc>
          <w:tcPr>
            <w:tcW w:w="1417" w:type="dxa"/>
            <w:gridSpan w:val="2"/>
          </w:tcPr>
          <w:p w14:paraId="1F0D4785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507851CC" w14:textId="3B7B61D3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043EC47E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5DEF8A82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49A17CAF" w14:textId="77777777" w:rsidR="008C3F97" w:rsidRDefault="008C3F97">
            <w:pPr>
              <w:spacing w:after="0"/>
              <w:ind w:left="135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3392F26" w14:textId="77777777" w:rsidR="008C3F97" w:rsidRDefault="008C3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D29C05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B85624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27CD7341" w14:textId="02400EC3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16.04.2026</w:t>
            </w:r>
          </w:p>
        </w:tc>
        <w:tc>
          <w:tcPr>
            <w:tcW w:w="1417" w:type="dxa"/>
            <w:gridSpan w:val="2"/>
          </w:tcPr>
          <w:p w14:paraId="75AC7A73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0FCB45BB" w14:textId="0764C1DC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35F34452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7704DA08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102D50F5" w14:textId="77777777" w:rsidR="008C3F97" w:rsidRPr="00970A6E" w:rsidRDefault="008C3F97">
            <w:pPr>
              <w:spacing w:after="0"/>
              <w:ind w:left="135"/>
              <w:rPr>
                <w:lang w:val="ru-RU"/>
              </w:rPr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58777C8" w14:textId="77777777" w:rsidR="008C3F97" w:rsidRDefault="008C3F97">
            <w:pPr>
              <w:spacing w:after="0"/>
              <w:ind w:left="135"/>
              <w:jc w:val="center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0B1703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7EA263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7A2870B3" w14:textId="3FC120D6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23.04.2026</w:t>
            </w:r>
          </w:p>
        </w:tc>
        <w:tc>
          <w:tcPr>
            <w:tcW w:w="1417" w:type="dxa"/>
            <w:gridSpan w:val="2"/>
          </w:tcPr>
          <w:p w14:paraId="318D7205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7C7880D4" w14:textId="3F6DBF1B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1D9D73FF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5090C8A4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5D6E2706" w14:textId="77777777" w:rsidR="008C3F97" w:rsidRPr="00970A6E" w:rsidRDefault="008C3F97">
            <w:pPr>
              <w:spacing w:after="0"/>
              <w:ind w:left="135"/>
              <w:rPr>
                <w:lang w:val="ru-RU"/>
              </w:rPr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5DBFD26" w14:textId="77777777" w:rsidR="008C3F97" w:rsidRDefault="008C3F97">
            <w:pPr>
              <w:spacing w:after="0"/>
              <w:ind w:left="135"/>
              <w:jc w:val="center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8B9131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4DDE57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32578BC5" w14:textId="10EE52F5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30.04.2026</w:t>
            </w:r>
          </w:p>
        </w:tc>
        <w:tc>
          <w:tcPr>
            <w:tcW w:w="1417" w:type="dxa"/>
            <w:gridSpan w:val="2"/>
          </w:tcPr>
          <w:p w14:paraId="546FF372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6399C813" w14:textId="704952C3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72E9A7DB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3C77B11D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56D27735" w14:textId="77777777" w:rsidR="008C3F97" w:rsidRDefault="008C3F97">
            <w:pPr>
              <w:spacing w:after="0"/>
              <w:ind w:left="135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33405A4" w14:textId="77777777" w:rsidR="008C3F97" w:rsidRDefault="008C3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C9592A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6E9260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7CF238D9" w14:textId="00D52C9C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07.05.2026</w:t>
            </w:r>
          </w:p>
        </w:tc>
        <w:tc>
          <w:tcPr>
            <w:tcW w:w="1417" w:type="dxa"/>
            <w:gridSpan w:val="2"/>
          </w:tcPr>
          <w:p w14:paraId="29BC7F3F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737BE413" w14:textId="2E708216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6D3001A2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8D97F9D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1B0151AD" w14:textId="77777777" w:rsidR="008C3F97" w:rsidRDefault="008C3F97">
            <w:pPr>
              <w:spacing w:after="0"/>
              <w:ind w:left="135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CA710B3" w14:textId="77777777" w:rsidR="008C3F97" w:rsidRDefault="008C3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385501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21E720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5BAC6F58" w14:textId="5828A52A" w:rsidR="008C3F97" w:rsidRPr="00276529" w:rsidRDefault="00276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14.05.2026</w:t>
            </w:r>
          </w:p>
        </w:tc>
        <w:tc>
          <w:tcPr>
            <w:tcW w:w="1417" w:type="dxa"/>
            <w:gridSpan w:val="2"/>
          </w:tcPr>
          <w:p w14:paraId="6F8A9B0D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01387012" w14:textId="2D3B64EE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:rsidRPr="00914F13" w14:paraId="77076BB7" w14:textId="77777777" w:rsidTr="008C3F97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65BB8C4D" w14:textId="77777777" w:rsidR="008C3F97" w:rsidRDefault="008C3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14:paraId="6702534A" w14:textId="77777777" w:rsidR="008C3F97" w:rsidRPr="00970A6E" w:rsidRDefault="008C3F97">
            <w:pPr>
              <w:spacing w:after="0"/>
              <w:ind w:left="135"/>
              <w:rPr>
                <w:lang w:val="ru-RU"/>
              </w:rPr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F423E9C" w14:textId="77777777" w:rsidR="008C3F97" w:rsidRDefault="008C3F97">
            <w:pPr>
              <w:spacing w:after="0"/>
              <w:ind w:left="135"/>
              <w:jc w:val="center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68C2C3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046F62" w14:textId="77777777" w:rsidR="008C3F97" w:rsidRDefault="008C3F97">
            <w:pPr>
              <w:spacing w:after="0"/>
              <w:ind w:left="135"/>
              <w:jc w:val="center"/>
            </w:pPr>
          </w:p>
        </w:tc>
        <w:tc>
          <w:tcPr>
            <w:tcW w:w="1352" w:type="dxa"/>
            <w:tcMar>
              <w:top w:w="50" w:type="dxa"/>
              <w:left w:w="100" w:type="dxa"/>
            </w:tcMar>
            <w:vAlign w:val="center"/>
          </w:tcPr>
          <w:p w14:paraId="3E31D373" w14:textId="15BDBC40" w:rsidR="008C3F97" w:rsidRPr="00276529" w:rsidRDefault="00914F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  <w:bookmarkStart w:id="20" w:name="_GoBack"/>
            <w:bookmarkEnd w:id="20"/>
            <w:r w:rsidR="00276529">
              <w:rPr>
                <w:lang w:val="ru-RU"/>
              </w:rPr>
              <w:t>.2026</w:t>
            </w:r>
          </w:p>
        </w:tc>
        <w:tc>
          <w:tcPr>
            <w:tcW w:w="1417" w:type="dxa"/>
            <w:gridSpan w:val="2"/>
          </w:tcPr>
          <w:p w14:paraId="3487F5F3" w14:textId="77777777" w:rsidR="008C3F97" w:rsidRDefault="008C3F97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1889BC3F" w14:textId="5A9BB741" w:rsidR="008C3F97" w:rsidRPr="008C3F97" w:rsidRDefault="008C3F97">
            <w:pPr>
              <w:spacing w:after="0"/>
              <w:ind w:left="135"/>
              <w:rPr>
                <w:lang w:val="ru-RU"/>
              </w:rPr>
            </w:pPr>
            <w:r w:rsidRPr="007E04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Pr="007E04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E04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E04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E04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C3F97" w14:paraId="076F57F5" w14:textId="27B62143" w:rsidTr="008C3F97">
        <w:trPr>
          <w:trHeight w:val="144"/>
          <w:tblCellSpacing w:w="20" w:type="nil"/>
        </w:trPr>
        <w:tc>
          <w:tcPr>
            <w:tcW w:w="5245" w:type="dxa"/>
            <w:gridSpan w:val="2"/>
            <w:tcMar>
              <w:top w:w="50" w:type="dxa"/>
              <w:left w:w="100" w:type="dxa"/>
            </w:tcMar>
            <w:vAlign w:val="center"/>
          </w:tcPr>
          <w:p w14:paraId="72BC3979" w14:textId="77777777" w:rsidR="008C3F97" w:rsidRPr="00970A6E" w:rsidRDefault="008C3F97">
            <w:pPr>
              <w:spacing w:after="0"/>
              <w:ind w:left="135"/>
              <w:rPr>
                <w:lang w:val="ru-RU"/>
              </w:rPr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9F5C9AC" w14:textId="77777777" w:rsidR="008C3F97" w:rsidRDefault="008C3F97">
            <w:pPr>
              <w:spacing w:after="0"/>
              <w:ind w:left="135"/>
              <w:jc w:val="center"/>
            </w:pPr>
            <w:r w:rsidRPr="00970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46A8EC" w14:textId="77777777" w:rsidR="008C3F97" w:rsidRDefault="008C3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CB2C9E" w14:textId="77777777" w:rsidR="008C3F97" w:rsidRDefault="008C3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2" w:type="dxa"/>
          </w:tcPr>
          <w:p w14:paraId="343C9241" w14:textId="77777777" w:rsidR="008C3F97" w:rsidRDefault="008C3F97"/>
        </w:tc>
        <w:tc>
          <w:tcPr>
            <w:tcW w:w="14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77B7CCB" w14:textId="5EF33B73" w:rsidR="008C3F97" w:rsidRDefault="008C3F97"/>
        </w:tc>
        <w:tc>
          <w:tcPr>
            <w:tcW w:w="2852" w:type="dxa"/>
            <w:gridSpan w:val="2"/>
            <w:tcBorders>
              <w:left w:val="single" w:sz="4" w:space="0" w:color="auto"/>
            </w:tcBorders>
            <w:vAlign w:val="center"/>
          </w:tcPr>
          <w:p w14:paraId="1126C59C" w14:textId="77777777" w:rsidR="008C3F97" w:rsidRDefault="008C3F97"/>
        </w:tc>
      </w:tr>
    </w:tbl>
    <w:p w14:paraId="558E0E2C" w14:textId="77777777" w:rsidR="002226DA" w:rsidRDefault="002226DA">
      <w:pPr>
        <w:sectPr w:rsidR="002226D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12A32AA" w14:textId="28DBA395" w:rsidR="002226DA" w:rsidRDefault="008C3F97" w:rsidP="008C3F97">
      <w:pPr>
        <w:tabs>
          <w:tab w:val="left" w:pos="1220"/>
        </w:tabs>
      </w:pPr>
      <w:r>
        <w:lastRenderedPageBreak/>
        <w:tab/>
      </w:r>
      <w:bookmarkStart w:id="21" w:name="block-57629432"/>
      <w:bookmarkEnd w:id="19"/>
      <w:r w:rsidR="002D0A88"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6AE67341" w14:textId="77777777" w:rsidR="002226DA" w:rsidRDefault="002D0A8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25E07A1A" w14:textId="77777777" w:rsidR="002226DA" w:rsidRDefault="002226DA">
      <w:pPr>
        <w:spacing w:after="0" w:line="480" w:lineRule="auto"/>
        <w:ind w:left="120"/>
      </w:pPr>
    </w:p>
    <w:p w14:paraId="2FB90A18" w14:textId="77777777" w:rsidR="002226DA" w:rsidRDefault="002226DA">
      <w:pPr>
        <w:spacing w:after="0" w:line="480" w:lineRule="auto"/>
        <w:ind w:left="120"/>
      </w:pPr>
    </w:p>
    <w:p w14:paraId="68C4FB9B" w14:textId="77777777" w:rsidR="002226DA" w:rsidRDefault="002226DA">
      <w:pPr>
        <w:spacing w:after="0"/>
        <w:ind w:left="120"/>
      </w:pPr>
    </w:p>
    <w:p w14:paraId="67F54EAF" w14:textId="77777777" w:rsidR="002226DA" w:rsidRDefault="002D0A8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48D8868F" w14:textId="77777777" w:rsidR="002226DA" w:rsidRDefault="002226DA">
      <w:pPr>
        <w:spacing w:after="0" w:line="480" w:lineRule="auto"/>
        <w:ind w:left="120"/>
      </w:pPr>
    </w:p>
    <w:p w14:paraId="35AF06DF" w14:textId="77777777" w:rsidR="002226DA" w:rsidRDefault="002226DA">
      <w:pPr>
        <w:spacing w:after="0"/>
        <w:ind w:left="120"/>
      </w:pPr>
    </w:p>
    <w:p w14:paraId="16A77A92" w14:textId="77777777" w:rsidR="002226DA" w:rsidRPr="008C3F97" w:rsidRDefault="002D0A88">
      <w:pPr>
        <w:spacing w:after="0" w:line="480" w:lineRule="auto"/>
        <w:ind w:left="120"/>
        <w:rPr>
          <w:lang w:val="ru-RU"/>
        </w:rPr>
      </w:pPr>
      <w:r w:rsidRPr="008C3F9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215F98C" w14:textId="77777777" w:rsidR="002226DA" w:rsidRPr="008C3F97" w:rsidRDefault="002226DA">
      <w:pPr>
        <w:spacing w:after="0" w:line="480" w:lineRule="auto"/>
        <w:ind w:left="120"/>
        <w:rPr>
          <w:lang w:val="ru-RU"/>
        </w:rPr>
      </w:pPr>
    </w:p>
    <w:bookmarkEnd w:id="21"/>
    <w:p w14:paraId="4E8F0EBE" w14:textId="77777777" w:rsidR="002D0A88" w:rsidRPr="008C3F97" w:rsidRDefault="002D0A88">
      <w:pPr>
        <w:rPr>
          <w:lang w:val="ru-RU"/>
        </w:rPr>
      </w:pPr>
    </w:p>
    <w:sectPr w:rsidR="002D0A88" w:rsidRPr="008C3F9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226DA"/>
    <w:rsid w:val="002226DA"/>
    <w:rsid w:val="00276529"/>
    <w:rsid w:val="002D0A88"/>
    <w:rsid w:val="008C3F97"/>
    <w:rsid w:val="00914F13"/>
    <w:rsid w:val="00970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A4C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59"/>
    <w:rsid w:val="00970A6E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8a1496ae" TargetMode="External"/><Relationship Id="rId13" Type="http://schemas.openxmlformats.org/officeDocument/2006/relationships/hyperlink" Target="https://m.edsoo.ru/8a1496ae" TargetMode="External"/><Relationship Id="rId18" Type="http://schemas.openxmlformats.org/officeDocument/2006/relationships/hyperlink" Target="https://m.edsoo.ru/8a1496ae" TargetMode="External"/><Relationship Id="rId26" Type="http://schemas.openxmlformats.org/officeDocument/2006/relationships/hyperlink" Target="https://m.edsoo.ru/8a1496ae" TargetMode="External"/><Relationship Id="rId39" Type="http://schemas.openxmlformats.org/officeDocument/2006/relationships/hyperlink" Target="https://m.edsoo.ru/8a1496a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8a1496ae" TargetMode="External"/><Relationship Id="rId34" Type="http://schemas.openxmlformats.org/officeDocument/2006/relationships/hyperlink" Target="https://m.edsoo.ru/8a1496ae" TargetMode="External"/><Relationship Id="rId7" Type="http://schemas.openxmlformats.org/officeDocument/2006/relationships/hyperlink" Target="https://m.edsoo.ru/8a1496ae" TargetMode="External"/><Relationship Id="rId12" Type="http://schemas.openxmlformats.org/officeDocument/2006/relationships/hyperlink" Target="https://m.edsoo.ru/8a1496ae" TargetMode="External"/><Relationship Id="rId17" Type="http://schemas.openxmlformats.org/officeDocument/2006/relationships/hyperlink" Target="https://m.edsoo.ru/8a1496ae" TargetMode="External"/><Relationship Id="rId25" Type="http://schemas.openxmlformats.org/officeDocument/2006/relationships/hyperlink" Target="https://m.edsoo.ru/8a1496ae" TargetMode="External"/><Relationship Id="rId33" Type="http://schemas.openxmlformats.org/officeDocument/2006/relationships/hyperlink" Target="https://m.edsoo.ru/8a1496ae" TargetMode="External"/><Relationship Id="rId38" Type="http://schemas.openxmlformats.org/officeDocument/2006/relationships/hyperlink" Target="https://m.edsoo.ru/8a1496a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.edsoo.ru/8a1496ae" TargetMode="External"/><Relationship Id="rId20" Type="http://schemas.openxmlformats.org/officeDocument/2006/relationships/hyperlink" Target="https://m.edsoo.ru/8a1496ae" TargetMode="External"/><Relationship Id="rId29" Type="http://schemas.openxmlformats.org/officeDocument/2006/relationships/hyperlink" Target="https://m.edsoo.ru/8a1496ae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m.edsoo.ru/8a1496ae" TargetMode="External"/><Relationship Id="rId24" Type="http://schemas.openxmlformats.org/officeDocument/2006/relationships/hyperlink" Target="https://m.edsoo.ru/8a1496ae" TargetMode="External"/><Relationship Id="rId32" Type="http://schemas.openxmlformats.org/officeDocument/2006/relationships/hyperlink" Target="https://m.edsoo.ru/8a1496ae" TargetMode="External"/><Relationship Id="rId37" Type="http://schemas.openxmlformats.org/officeDocument/2006/relationships/hyperlink" Target="https://m.edsoo.ru/8a1496ae" TargetMode="External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m.edsoo.ru/8a1496ae" TargetMode="External"/><Relationship Id="rId23" Type="http://schemas.openxmlformats.org/officeDocument/2006/relationships/hyperlink" Target="https://m.edsoo.ru/8a1496ae" TargetMode="External"/><Relationship Id="rId28" Type="http://schemas.openxmlformats.org/officeDocument/2006/relationships/hyperlink" Target="https://m.edsoo.ru/8a1496ae" TargetMode="External"/><Relationship Id="rId36" Type="http://schemas.openxmlformats.org/officeDocument/2006/relationships/hyperlink" Target="https://m.edsoo.ru/8a1496ae" TargetMode="External"/><Relationship Id="rId10" Type="http://schemas.openxmlformats.org/officeDocument/2006/relationships/hyperlink" Target="https://m.edsoo.ru/8a1496ae" TargetMode="External"/><Relationship Id="rId19" Type="http://schemas.openxmlformats.org/officeDocument/2006/relationships/hyperlink" Target="https://m.edsoo.ru/8a1496ae" TargetMode="External"/><Relationship Id="rId31" Type="http://schemas.openxmlformats.org/officeDocument/2006/relationships/hyperlink" Target="https://m.edsoo.ru/8a1496a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8a1496ae" TargetMode="External"/><Relationship Id="rId14" Type="http://schemas.openxmlformats.org/officeDocument/2006/relationships/hyperlink" Target="https://m.edsoo.ru/8a1496ae" TargetMode="External"/><Relationship Id="rId22" Type="http://schemas.openxmlformats.org/officeDocument/2006/relationships/hyperlink" Target="https://m.edsoo.ru/8a1496ae" TargetMode="External"/><Relationship Id="rId27" Type="http://schemas.openxmlformats.org/officeDocument/2006/relationships/hyperlink" Target="https://m.edsoo.ru/8a1496ae" TargetMode="External"/><Relationship Id="rId30" Type="http://schemas.openxmlformats.org/officeDocument/2006/relationships/hyperlink" Target="https://m.edsoo.ru/8a1496ae" TargetMode="External"/><Relationship Id="rId35" Type="http://schemas.openxmlformats.org/officeDocument/2006/relationships/hyperlink" Target="https://m.edsoo.ru/8a1496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29</Pages>
  <Words>7869</Words>
  <Characters>44859</Characters>
  <Application>Microsoft Office Word</Application>
  <DocSecurity>0</DocSecurity>
  <Lines>373</Lines>
  <Paragraphs>105</Paragraphs>
  <ScaleCrop>false</ScaleCrop>
  <Company/>
  <LinksUpToDate>false</LinksUpToDate>
  <CharactersWithSpaces>52623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6</cp:revision>
  <dcterms:created xsi:type="dcterms:W3CDTF">2025-08-26T08:26:00Z</dcterms:created>
  <dcterms:modified xsi:type="dcterms:W3CDTF">2025-09-07T12:11:00Z</dcterms:modified>
</cp:coreProperties>
</file>